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27C3" w14:textId="77777777" w:rsidR="00970624" w:rsidRDefault="008C16AE" w:rsidP="00970624">
      <w:pPr>
        <w:rPr>
          <w:b/>
        </w:rPr>
      </w:pPr>
      <w:r>
        <w:rPr>
          <w:noProof/>
        </w:rPr>
        <w:drawing>
          <wp:anchor distT="0" distB="0" distL="114300" distR="114300" simplePos="0" relativeHeight="251657728" behindDoc="0" locked="0" layoutInCell="1" allowOverlap="1" wp14:anchorId="7C94922C" wp14:editId="6AB88A5B">
            <wp:simplePos x="0" y="0"/>
            <wp:positionH relativeFrom="column">
              <wp:posOffset>1287780</wp:posOffset>
            </wp:positionH>
            <wp:positionV relativeFrom="paragraph">
              <wp:posOffset>-244475</wp:posOffset>
            </wp:positionV>
            <wp:extent cx="2482215" cy="1555115"/>
            <wp:effectExtent l="0" t="0" r="0" b="6985"/>
            <wp:wrapSquare wrapText="lef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733" t="16368" r="44882" b="65775"/>
                    <a:stretch>
                      <a:fillRect/>
                    </a:stretch>
                  </pic:blipFill>
                  <pic:spPr bwMode="auto">
                    <a:xfrm>
                      <a:off x="0" y="0"/>
                      <a:ext cx="248221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A4F49" w14:textId="77777777" w:rsidR="00970624" w:rsidRDefault="00970624" w:rsidP="00970624">
      <w:pPr>
        <w:rPr>
          <w:b/>
        </w:rPr>
      </w:pPr>
    </w:p>
    <w:p w14:paraId="7F008F7D" w14:textId="77777777" w:rsidR="00970624" w:rsidRDefault="00970624" w:rsidP="00970624">
      <w:pPr>
        <w:jc w:val="center"/>
        <w:rPr>
          <w:b/>
        </w:rPr>
      </w:pPr>
    </w:p>
    <w:p w14:paraId="538DA4CC" w14:textId="77777777" w:rsidR="00642B7E" w:rsidRDefault="00642B7E" w:rsidP="00EF21E6">
      <w:pPr>
        <w:jc w:val="center"/>
        <w:rPr>
          <w:b/>
        </w:rPr>
      </w:pPr>
    </w:p>
    <w:p w14:paraId="7BF7FFA5" w14:textId="77777777" w:rsidR="00642B7E" w:rsidRDefault="00642B7E" w:rsidP="00EF21E6">
      <w:pPr>
        <w:jc w:val="center"/>
        <w:rPr>
          <w:b/>
        </w:rPr>
      </w:pPr>
    </w:p>
    <w:p w14:paraId="74175F77" w14:textId="77777777" w:rsidR="00642B7E" w:rsidRDefault="00642B7E" w:rsidP="00EF21E6">
      <w:pPr>
        <w:jc w:val="center"/>
        <w:rPr>
          <w:b/>
        </w:rPr>
      </w:pPr>
    </w:p>
    <w:p w14:paraId="3FB64241" w14:textId="77777777" w:rsidR="00642B7E" w:rsidRDefault="00642B7E" w:rsidP="00EF21E6">
      <w:pPr>
        <w:jc w:val="center"/>
        <w:rPr>
          <w:b/>
        </w:rPr>
      </w:pPr>
    </w:p>
    <w:p w14:paraId="4E18925A" w14:textId="77777777" w:rsidR="00642B7E" w:rsidRDefault="00642B7E" w:rsidP="00EF21E6">
      <w:pPr>
        <w:jc w:val="center"/>
        <w:rPr>
          <w:b/>
        </w:rPr>
      </w:pPr>
    </w:p>
    <w:p w14:paraId="1FB35F43" w14:textId="77777777" w:rsidR="00642B7E" w:rsidRDefault="00642B7E" w:rsidP="00EF21E6">
      <w:pPr>
        <w:jc w:val="center"/>
        <w:rPr>
          <w:b/>
        </w:rPr>
      </w:pPr>
    </w:p>
    <w:p w14:paraId="3F5A5BA4" w14:textId="77777777" w:rsidR="00642B7E" w:rsidRPr="00335965" w:rsidRDefault="00335965" w:rsidP="00970624">
      <w:pPr>
        <w:jc w:val="center"/>
        <w:rPr>
          <w:b/>
          <w:color w:val="E36C0A"/>
        </w:rPr>
      </w:pPr>
      <w:r>
        <w:rPr>
          <w:b/>
          <w:color w:val="E36C0A"/>
        </w:rPr>
        <w:t>NAME</w:t>
      </w:r>
    </w:p>
    <w:p w14:paraId="087A754D" w14:textId="77777777" w:rsidR="00EF21E6" w:rsidRPr="00335965" w:rsidRDefault="00EF21E6" w:rsidP="00335965">
      <w:pPr>
        <w:jc w:val="center"/>
        <w:rPr>
          <w:b/>
          <w:color w:val="E36C0A"/>
        </w:rPr>
      </w:pPr>
      <w:r w:rsidRPr="00335965">
        <w:rPr>
          <w:b/>
          <w:color w:val="E36C0A"/>
        </w:rPr>
        <w:t>TOURING ASSEMBLY</w:t>
      </w:r>
    </w:p>
    <w:p w14:paraId="5CF2D2D4" w14:textId="77777777" w:rsidR="0007725D" w:rsidRPr="00335965" w:rsidRDefault="00335965" w:rsidP="00335965">
      <w:pPr>
        <w:jc w:val="center"/>
        <w:rPr>
          <w:b/>
          <w:color w:val="E36C0A"/>
        </w:rPr>
      </w:pPr>
      <w:r>
        <w:rPr>
          <w:b/>
          <w:color w:val="E36C0A"/>
        </w:rPr>
        <w:t>DATE (</w:t>
      </w:r>
      <w:proofErr w:type="spellStart"/>
      <w:r>
        <w:rPr>
          <w:b/>
          <w:color w:val="E36C0A"/>
        </w:rPr>
        <w:t>xx</w:t>
      </w:r>
      <w:r w:rsidRPr="00335965">
        <w:rPr>
          <w:b/>
          <w:color w:val="E36C0A"/>
          <w:vertAlign w:val="superscript"/>
        </w:rPr>
        <w:t>th</w:t>
      </w:r>
      <w:proofErr w:type="spellEnd"/>
      <w:r>
        <w:rPr>
          <w:b/>
          <w:color w:val="E36C0A"/>
        </w:rPr>
        <w:t xml:space="preserve"> Month Year)</w:t>
      </w:r>
    </w:p>
    <w:p w14:paraId="6A8EF045" w14:textId="77777777" w:rsidR="00EF21E6" w:rsidRDefault="00EF21E6" w:rsidP="00EF21E6">
      <w:pPr>
        <w:jc w:val="center"/>
      </w:pPr>
      <w:r>
        <w:t>SUPPLEMENTARY REGULATIONS</w:t>
      </w:r>
    </w:p>
    <w:p w14:paraId="08A47E6E" w14:textId="77777777" w:rsidR="00EF21E6" w:rsidRDefault="00EF21E6" w:rsidP="00EF21E6"/>
    <w:p w14:paraId="29930300" w14:textId="77777777" w:rsidR="00EF21E6" w:rsidRDefault="00EF21E6" w:rsidP="00EF21E6">
      <w:r>
        <w:t xml:space="preserve">1. ADMINISTRATION.               CAMS PERMIT No. </w:t>
      </w:r>
      <w:r w:rsidR="00335965">
        <w:rPr>
          <w:b/>
          <w:color w:val="E36C0A"/>
        </w:rPr>
        <w:t>xxx</w:t>
      </w:r>
      <w:r w:rsidR="003E2828" w:rsidRPr="00335965">
        <w:rPr>
          <w:b/>
          <w:color w:val="E36C0A"/>
        </w:rPr>
        <w:t>/</w:t>
      </w:r>
      <w:proofErr w:type="spellStart"/>
      <w:r w:rsidR="00335965">
        <w:rPr>
          <w:b/>
          <w:color w:val="E36C0A"/>
        </w:rPr>
        <w:t>xxxx</w:t>
      </w:r>
      <w:proofErr w:type="spellEnd"/>
      <w:r w:rsidR="00335965">
        <w:rPr>
          <w:b/>
          <w:color w:val="E36C0A"/>
        </w:rPr>
        <w:t>/xx</w:t>
      </w:r>
    </w:p>
    <w:p w14:paraId="07E6E3F5" w14:textId="77777777" w:rsidR="00EF21E6" w:rsidRDefault="00EF21E6" w:rsidP="00EF21E6"/>
    <w:p w14:paraId="3FC3D006" w14:textId="77777777" w:rsidR="0007725D" w:rsidRDefault="00EF21E6" w:rsidP="00EF21E6">
      <w:r>
        <w:t xml:space="preserve">In case of an emergency or withdrawal from the Event, the Director may be contacted during the Event by Mobile Phone number </w:t>
      </w:r>
      <w:proofErr w:type="spellStart"/>
      <w:r w:rsidR="008C16AE">
        <w:rPr>
          <w:b/>
          <w:color w:val="E36C0A"/>
        </w:rPr>
        <w:t>xxxx</w:t>
      </w:r>
      <w:proofErr w:type="spellEnd"/>
      <w:r w:rsidR="008C16AE">
        <w:rPr>
          <w:b/>
          <w:color w:val="E36C0A"/>
        </w:rPr>
        <w:t xml:space="preserve"> </w:t>
      </w:r>
      <w:proofErr w:type="spellStart"/>
      <w:r w:rsidR="008C16AE">
        <w:rPr>
          <w:b/>
          <w:color w:val="E36C0A"/>
        </w:rPr>
        <w:t>xxxx</w:t>
      </w:r>
      <w:proofErr w:type="spellEnd"/>
    </w:p>
    <w:p w14:paraId="56103B7D" w14:textId="77777777" w:rsidR="003E2828" w:rsidRDefault="003E2828" w:rsidP="00EF21E6"/>
    <w:p w14:paraId="47C704EC" w14:textId="77777777" w:rsidR="00EF21E6" w:rsidRPr="00A94A5A" w:rsidRDefault="00EF21E6" w:rsidP="00EF21E6">
      <w:pPr>
        <w:rPr>
          <w:caps/>
        </w:rPr>
      </w:pPr>
      <w:r>
        <w:t xml:space="preserve">1.1 </w:t>
      </w:r>
      <w:r w:rsidRPr="00A94A5A">
        <w:rPr>
          <w:caps/>
        </w:rPr>
        <w:t>Nature of the Event</w:t>
      </w:r>
    </w:p>
    <w:p w14:paraId="3914BBC2" w14:textId="77777777" w:rsidR="00EF21E6" w:rsidRDefault="00EF21E6" w:rsidP="00EF21E6">
      <w:r>
        <w:t xml:space="preserve">The Touring Assembly, to be known as, </w:t>
      </w:r>
      <w:r w:rsidR="00335965">
        <w:rPr>
          <w:b/>
          <w:color w:val="E36C0A"/>
        </w:rPr>
        <w:t>NAME</w:t>
      </w:r>
      <w:r w:rsidR="003E2828">
        <w:t xml:space="preserve"> T</w:t>
      </w:r>
      <w:r>
        <w:t xml:space="preserve">ouring Assembly, hereinafter called the Event, will be a Multiclub event, conducted on public roads in the state of NSW commencing on </w:t>
      </w:r>
      <w:r w:rsidR="00335965">
        <w:rPr>
          <w:b/>
          <w:color w:val="E36C0A"/>
        </w:rPr>
        <w:t>DATE</w:t>
      </w:r>
      <w:r w:rsidR="003E2828" w:rsidRPr="003E2828">
        <w:rPr>
          <w:b/>
          <w:color w:val="E36C0A"/>
        </w:rPr>
        <w:t>.</w:t>
      </w:r>
      <w:r>
        <w:t xml:space="preserve"> The event will be a round of the AHRG Club Championship.</w:t>
      </w:r>
    </w:p>
    <w:p w14:paraId="6B73DC23" w14:textId="77777777" w:rsidR="00EF21E6" w:rsidRDefault="00EF21E6" w:rsidP="00EF21E6"/>
    <w:p w14:paraId="56D122AD" w14:textId="77777777" w:rsidR="00EF21E6" w:rsidRDefault="00EF21E6" w:rsidP="00EF21E6">
      <w:r>
        <w:t xml:space="preserve">1.2 </w:t>
      </w:r>
      <w:r w:rsidRPr="00A94A5A">
        <w:rPr>
          <w:caps/>
        </w:rPr>
        <w:t>Authority and Permit</w:t>
      </w:r>
    </w:p>
    <w:p w14:paraId="2A4212E3" w14:textId="77777777" w:rsidR="005741DB" w:rsidRDefault="00EF21E6" w:rsidP="00EF21E6">
      <w:r>
        <w:t xml:space="preserve">The Event will be held under the </w:t>
      </w:r>
      <w:r w:rsidR="005741DB" w:rsidRPr="00B74783">
        <w:t>FIA International Sporting Code including Appendices and the National Competition Rules (NCR)</w:t>
      </w:r>
      <w:r w:rsidR="005741DB">
        <w:t xml:space="preserve"> of</w:t>
      </w:r>
      <w:r>
        <w:t xml:space="preserve"> CAMS, the National Rally Code (NRC), the National Touring Road Event Regulations, these Supplementary Regulations and any Further Regulations/Bulletins issued. </w:t>
      </w:r>
    </w:p>
    <w:p w14:paraId="35C07469" w14:textId="77777777" w:rsidR="005741DB" w:rsidRDefault="005741DB" w:rsidP="00C640BA">
      <w:r w:rsidRPr="005741DB">
        <w:t xml:space="preserve">This Event will be conducted under and in accordance with CAMS OH&amp;S, CAMS Safety 1st and Risk Management Policies, which can be found on the CAMS website at www.cams.com.au. </w:t>
      </w:r>
    </w:p>
    <w:p w14:paraId="58F79DC6" w14:textId="3F58339A" w:rsidR="00C640BA" w:rsidRPr="00C640BA" w:rsidRDefault="00C640BA" w:rsidP="00C640BA">
      <w:pPr>
        <w:rPr>
          <w:iCs/>
        </w:rPr>
      </w:pPr>
      <w:r w:rsidRPr="00335965">
        <w:rPr>
          <w:iCs/>
        </w:rPr>
        <w:t xml:space="preserve">Certain public, property, professional indemnity and personal accident insurance is provided by CAMS in relation to the event.  Further details can be found in the CAMS Insurance Handbook, available at </w:t>
      </w:r>
      <w:hyperlink r:id="rId8" w:history="1">
        <w:r w:rsidRPr="00335965">
          <w:rPr>
            <w:rStyle w:val="Hyperlink"/>
            <w:iCs/>
          </w:rPr>
          <w:t>www.cams.com.au</w:t>
        </w:r>
      </w:hyperlink>
      <w:r w:rsidRPr="00335965">
        <w:rPr>
          <w:iCs/>
        </w:rPr>
        <w:t>.</w:t>
      </w:r>
    </w:p>
    <w:p w14:paraId="2E6CAB2B" w14:textId="77777777" w:rsidR="003E2828" w:rsidRDefault="00EF21E6" w:rsidP="00EF21E6">
      <w:r>
        <w:t xml:space="preserve">The Event will be held under CAMS Permit No: </w:t>
      </w:r>
      <w:r w:rsidR="008C16AE">
        <w:rPr>
          <w:b/>
          <w:color w:val="E36C0A"/>
        </w:rPr>
        <w:t>xxx</w:t>
      </w:r>
      <w:r w:rsidR="008C16AE" w:rsidRPr="00335965">
        <w:rPr>
          <w:b/>
          <w:color w:val="E36C0A"/>
        </w:rPr>
        <w:t>/</w:t>
      </w:r>
      <w:proofErr w:type="spellStart"/>
      <w:r w:rsidR="008C16AE">
        <w:rPr>
          <w:b/>
          <w:color w:val="E36C0A"/>
        </w:rPr>
        <w:t>xxxx</w:t>
      </w:r>
      <w:proofErr w:type="spellEnd"/>
      <w:r w:rsidR="008C16AE">
        <w:rPr>
          <w:b/>
          <w:color w:val="E36C0A"/>
        </w:rPr>
        <w:t>/xx</w:t>
      </w:r>
    </w:p>
    <w:p w14:paraId="4F99983E" w14:textId="77777777" w:rsidR="005741DB" w:rsidRDefault="005741DB" w:rsidP="00EF21E6"/>
    <w:p w14:paraId="19EF5C3A" w14:textId="4EBD4F57" w:rsidR="00EF21E6" w:rsidRDefault="00EF21E6" w:rsidP="00EF21E6">
      <w:r>
        <w:t xml:space="preserve">1.3 </w:t>
      </w:r>
      <w:r w:rsidRPr="00A94A5A">
        <w:rPr>
          <w:caps/>
        </w:rPr>
        <w:t>The Event</w:t>
      </w:r>
    </w:p>
    <w:p w14:paraId="0EB1DB1D" w14:textId="77777777" w:rsidR="00EF21E6" w:rsidRDefault="00EF21E6" w:rsidP="00EF21E6">
      <w:r>
        <w:t xml:space="preserve">The Event will </w:t>
      </w:r>
      <w:r w:rsidRPr="00970624">
        <w:t xml:space="preserve">start at </w:t>
      </w:r>
      <w:r w:rsidR="00970624" w:rsidRPr="00970624">
        <w:rPr>
          <w:b/>
          <w:color w:val="E36C0A"/>
        </w:rPr>
        <w:t>LOCATION/ADDRESS</w:t>
      </w:r>
      <w:r w:rsidR="003E2828" w:rsidRPr="00970624">
        <w:rPr>
          <w:b/>
          <w:color w:val="E36C0A"/>
        </w:rPr>
        <w:t xml:space="preserve"> NSW</w:t>
      </w:r>
      <w:r w:rsidRPr="00970624">
        <w:t xml:space="preserve"> and follow a simple navigation throughout the Event. The finish will be at a designated location</w:t>
      </w:r>
      <w:r w:rsidR="0007725D" w:rsidRPr="00970624">
        <w:t xml:space="preserve"> </w:t>
      </w:r>
      <w:r w:rsidR="003E2828" w:rsidRPr="00970624">
        <w:t xml:space="preserve">at </w:t>
      </w:r>
      <w:r w:rsidR="00970624" w:rsidRPr="00970624">
        <w:rPr>
          <w:b/>
          <w:color w:val="E36C0A"/>
        </w:rPr>
        <w:t xml:space="preserve">LOCATION/ADDRESS </w:t>
      </w:r>
      <w:r w:rsidR="003E2828" w:rsidRPr="00970624">
        <w:rPr>
          <w:b/>
          <w:color w:val="E36C0A"/>
        </w:rPr>
        <w:t>NSW.</w:t>
      </w:r>
      <w:r w:rsidR="003E2828" w:rsidRPr="00970624">
        <w:t xml:space="preserve">  </w:t>
      </w:r>
      <w:r w:rsidRPr="00970624">
        <w:t>All vehicles</w:t>
      </w:r>
      <w:r>
        <w:t xml:space="preserve"> must be road </w:t>
      </w:r>
      <w:r w:rsidR="00E2344C">
        <w:t>registered;</w:t>
      </w:r>
      <w:r>
        <w:t xml:space="preserve"> proof of registration will be required. The Event will be untimed.</w:t>
      </w:r>
    </w:p>
    <w:p w14:paraId="582FAA4C" w14:textId="77777777" w:rsidR="00EF21E6" w:rsidRDefault="00EF21E6" w:rsidP="00EF21E6">
      <w:r>
        <w:t>Road rules and regulations are to be adhered to during the event. Anyone NOT complying with the rules will be reported to the organising committee with a penalty up to and including exclusion from the event.</w:t>
      </w:r>
    </w:p>
    <w:p w14:paraId="37A4F961" w14:textId="77777777" w:rsidR="00EF21E6" w:rsidRDefault="00EF21E6" w:rsidP="00EF21E6"/>
    <w:p w14:paraId="4EFFDAED" w14:textId="77777777" w:rsidR="00EF21E6" w:rsidRDefault="00EF21E6" w:rsidP="00EF21E6">
      <w:r>
        <w:t>1.4 ALL historic registered vehicles with a European origin are encouraged to enter this event. Left hand drive and “Rare” cars are most welcome.</w:t>
      </w:r>
    </w:p>
    <w:p w14:paraId="487E8406" w14:textId="77777777" w:rsidR="00EF21E6" w:rsidRDefault="00EF21E6" w:rsidP="00EF21E6">
      <w:r>
        <w:t>Late model vehicles may enter but will be ineligible for outright placings.</w:t>
      </w:r>
    </w:p>
    <w:p w14:paraId="389BB06C" w14:textId="77777777" w:rsidR="00EF21E6" w:rsidRDefault="00EF21E6" w:rsidP="00EF21E6"/>
    <w:p w14:paraId="7783BB0B" w14:textId="77777777" w:rsidR="00EF21E6" w:rsidRDefault="00BA2234" w:rsidP="00EF21E6">
      <w:r>
        <w:lastRenderedPageBreak/>
        <w:t>1.5 OFFICIALS</w:t>
      </w:r>
    </w:p>
    <w:p w14:paraId="13AB9DF8" w14:textId="77777777" w:rsidR="00F83E8B" w:rsidRDefault="00F83E8B" w:rsidP="00EF21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703"/>
        <w:gridCol w:w="1805"/>
        <w:gridCol w:w="2254"/>
      </w:tblGrid>
      <w:tr w:rsidR="00BA2234" w14:paraId="072D1D47" w14:textId="77777777" w:rsidTr="00BA2234">
        <w:tc>
          <w:tcPr>
            <w:tcW w:w="2254" w:type="dxa"/>
          </w:tcPr>
          <w:p w14:paraId="39D7E812" w14:textId="77777777" w:rsidR="00BA2234" w:rsidRDefault="00BA2234" w:rsidP="00EF21E6">
            <w:r>
              <w:t>Title</w:t>
            </w:r>
          </w:p>
        </w:tc>
        <w:tc>
          <w:tcPr>
            <w:tcW w:w="2703" w:type="dxa"/>
          </w:tcPr>
          <w:p w14:paraId="2AEEBE20" w14:textId="77777777" w:rsidR="00BA2234" w:rsidRDefault="00BA2234" w:rsidP="00EF21E6">
            <w:r>
              <w:t>Name</w:t>
            </w:r>
          </w:p>
        </w:tc>
        <w:tc>
          <w:tcPr>
            <w:tcW w:w="1805" w:type="dxa"/>
          </w:tcPr>
          <w:p w14:paraId="2400A552" w14:textId="77777777" w:rsidR="00BA2234" w:rsidRDefault="00BA2234" w:rsidP="00EF21E6">
            <w:r>
              <w:t>CAMS #</w:t>
            </w:r>
          </w:p>
        </w:tc>
        <w:tc>
          <w:tcPr>
            <w:tcW w:w="2254" w:type="dxa"/>
          </w:tcPr>
          <w:p w14:paraId="47D31082" w14:textId="77777777" w:rsidR="00BA2234" w:rsidRDefault="00BA2234" w:rsidP="00EF21E6">
            <w:r>
              <w:t>Telephone</w:t>
            </w:r>
          </w:p>
        </w:tc>
      </w:tr>
      <w:tr w:rsidR="00BA2234" w14:paraId="42629379" w14:textId="77777777" w:rsidTr="00BA2234">
        <w:tc>
          <w:tcPr>
            <w:tcW w:w="2254" w:type="dxa"/>
          </w:tcPr>
          <w:p w14:paraId="68C8DC4C" w14:textId="078FBF41" w:rsidR="00BA2234" w:rsidRDefault="005741DB" w:rsidP="00EF21E6">
            <w:r>
              <w:t>Clerk of Course</w:t>
            </w:r>
          </w:p>
        </w:tc>
        <w:tc>
          <w:tcPr>
            <w:tcW w:w="2703" w:type="dxa"/>
          </w:tcPr>
          <w:p w14:paraId="7CB82F97" w14:textId="77777777" w:rsidR="00BA2234" w:rsidRPr="00BA2234" w:rsidRDefault="00BA2234" w:rsidP="00EF21E6">
            <w:pPr>
              <w:rPr>
                <w:b/>
                <w:color w:val="E36C0A"/>
              </w:rPr>
            </w:pPr>
            <w:r w:rsidRPr="00BA2234">
              <w:rPr>
                <w:b/>
                <w:color w:val="E36C0A"/>
              </w:rPr>
              <w:t>XXX</w:t>
            </w:r>
          </w:p>
        </w:tc>
        <w:tc>
          <w:tcPr>
            <w:tcW w:w="1805" w:type="dxa"/>
          </w:tcPr>
          <w:p w14:paraId="4106A7D8"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3761EA34" w14:textId="77777777" w:rsidR="00BA2234" w:rsidRPr="00DF1D24" w:rsidRDefault="00A8529A"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6492792B" w14:textId="77777777" w:rsidTr="00BA2234">
        <w:tc>
          <w:tcPr>
            <w:tcW w:w="2254" w:type="dxa"/>
          </w:tcPr>
          <w:p w14:paraId="5AC066D7" w14:textId="77777777" w:rsidR="00BA2234" w:rsidRDefault="00BA2234" w:rsidP="00EF21E6">
            <w:r>
              <w:t>Asst. Director</w:t>
            </w:r>
          </w:p>
        </w:tc>
        <w:tc>
          <w:tcPr>
            <w:tcW w:w="2703" w:type="dxa"/>
          </w:tcPr>
          <w:p w14:paraId="223636CD" w14:textId="77777777" w:rsidR="00BA2234" w:rsidRDefault="00B37493" w:rsidP="00EF21E6">
            <w:r w:rsidRPr="00BA2234">
              <w:rPr>
                <w:b/>
                <w:color w:val="E36C0A"/>
              </w:rPr>
              <w:t>XXX</w:t>
            </w:r>
          </w:p>
        </w:tc>
        <w:tc>
          <w:tcPr>
            <w:tcW w:w="1805" w:type="dxa"/>
          </w:tcPr>
          <w:p w14:paraId="14E11125"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195B7489"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0CD8D3F6" w14:textId="77777777" w:rsidTr="00BA2234">
        <w:tc>
          <w:tcPr>
            <w:tcW w:w="2254" w:type="dxa"/>
          </w:tcPr>
          <w:p w14:paraId="623F58CF" w14:textId="77777777" w:rsidR="00BA2234" w:rsidRDefault="00BA2234" w:rsidP="00EF21E6">
            <w:r>
              <w:t>Checker</w:t>
            </w:r>
          </w:p>
        </w:tc>
        <w:tc>
          <w:tcPr>
            <w:tcW w:w="2703" w:type="dxa"/>
          </w:tcPr>
          <w:p w14:paraId="333EF682" w14:textId="77777777" w:rsidR="00BA2234" w:rsidRDefault="00B37493" w:rsidP="00EF21E6">
            <w:r w:rsidRPr="00BA2234">
              <w:rPr>
                <w:b/>
                <w:color w:val="E36C0A"/>
              </w:rPr>
              <w:t>XXX</w:t>
            </w:r>
          </w:p>
        </w:tc>
        <w:tc>
          <w:tcPr>
            <w:tcW w:w="1805" w:type="dxa"/>
          </w:tcPr>
          <w:p w14:paraId="1183B5FE"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04E97FCF"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62AA365D" w14:textId="77777777" w:rsidTr="00BA2234">
        <w:tc>
          <w:tcPr>
            <w:tcW w:w="2254" w:type="dxa"/>
          </w:tcPr>
          <w:p w14:paraId="0BE3C688" w14:textId="77777777" w:rsidR="00BA2234" w:rsidRDefault="00BA2234" w:rsidP="00EF21E6">
            <w:r>
              <w:t>Event Secretary</w:t>
            </w:r>
          </w:p>
        </w:tc>
        <w:tc>
          <w:tcPr>
            <w:tcW w:w="2703" w:type="dxa"/>
          </w:tcPr>
          <w:p w14:paraId="3C440189" w14:textId="77777777" w:rsidR="00BA2234" w:rsidRDefault="00B37493" w:rsidP="00EF21E6">
            <w:r w:rsidRPr="00BA2234">
              <w:rPr>
                <w:b/>
                <w:color w:val="E36C0A"/>
              </w:rPr>
              <w:t>XXX</w:t>
            </w:r>
          </w:p>
        </w:tc>
        <w:tc>
          <w:tcPr>
            <w:tcW w:w="1805" w:type="dxa"/>
          </w:tcPr>
          <w:p w14:paraId="17FBAC1B"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2D06384A"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5F491C32" w14:textId="77777777" w:rsidTr="00BA2234">
        <w:tc>
          <w:tcPr>
            <w:tcW w:w="2254" w:type="dxa"/>
          </w:tcPr>
          <w:p w14:paraId="36F47291" w14:textId="77777777" w:rsidR="00BA2234" w:rsidRDefault="00BA2234" w:rsidP="00EF21E6">
            <w:r>
              <w:t>Scrutineer</w:t>
            </w:r>
          </w:p>
        </w:tc>
        <w:tc>
          <w:tcPr>
            <w:tcW w:w="2703" w:type="dxa"/>
          </w:tcPr>
          <w:p w14:paraId="5ADBE3EA" w14:textId="77777777" w:rsidR="00BA2234" w:rsidRDefault="00B37493" w:rsidP="00EF21E6">
            <w:r w:rsidRPr="00BA2234">
              <w:rPr>
                <w:b/>
                <w:color w:val="E36C0A"/>
              </w:rPr>
              <w:t>XXX</w:t>
            </w:r>
          </w:p>
        </w:tc>
        <w:tc>
          <w:tcPr>
            <w:tcW w:w="1805" w:type="dxa"/>
          </w:tcPr>
          <w:p w14:paraId="40C36D89"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244DFF55"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60368B36" w14:textId="77777777" w:rsidTr="00BA2234">
        <w:tc>
          <w:tcPr>
            <w:tcW w:w="2254" w:type="dxa"/>
          </w:tcPr>
          <w:p w14:paraId="12CB8C79" w14:textId="77777777" w:rsidR="00BA2234" w:rsidRDefault="00BA2234" w:rsidP="00EF21E6">
            <w:r>
              <w:t>Sweep</w:t>
            </w:r>
          </w:p>
        </w:tc>
        <w:tc>
          <w:tcPr>
            <w:tcW w:w="2703" w:type="dxa"/>
          </w:tcPr>
          <w:p w14:paraId="25D8BD6C" w14:textId="77777777" w:rsidR="00BA2234" w:rsidRDefault="00B37493" w:rsidP="00EF21E6">
            <w:r w:rsidRPr="00BA2234">
              <w:rPr>
                <w:b/>
                <w:color w:val="E36C0A"/>
              </w:rPr>
              <w:t>XXX</w:t>
            </w:r>
          </w:p>
        </w:tc>
        <w:tc>
          <w:tcPr>
            <w:tcW w:w="1805" w:type="dxa"/>
          </w:tcPr>
          <w:p w14:paraId="06E7AC4F"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00C9FE89"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bl>
    <w:p w14:paraId="27876E5C" w14:textId="77777777" w:rsidR="00BA2234" w:rsidRDefault="00BA2234" w:rsidP="00EF21E6"/>
    <w:p w14:paraId="7F817102" w14:textId="77777777" w:rsidR="00EF21E6" w:rsidRPr="00A94A5A" w:rsidRDefault="00EF21E6" w:rsidP="00EF21E6">
      <w:pPr>
        <w:rPr>
          <w:caps/>
        </w:rPr>
      </w:pPr>
      <w:r w:rsidRPr="00A94A5A">
        <w:rPr>
          <w:caps/>
        </w:rPr>
        <w:t>Invited Clubs</w:t>
      </w:r>
    </w:p>
    <w:p w14:paraId="23D9597B" w14:textId="77777777" w:rsidR="00EF21E6" w:rsidRDefault="00EF21E6" w:rsidP="00EF21E6">
      <w:r w:rsidRPr="004A6670">
        <w:rPr>
          <w:b/>
        </w:rPr>
        <w:t xml:space="preserve">All </w:t>
      </w:r>
      <w:r>
        <w:t>CAMS affiliated Car Clubs are invited.</w:t>
      </w:r>
    </w:p>
    <w:p w14:paraId="644A91FB" w14:textId="77777777" w:rsidR="00EF21E6" w:rsidRDefault="00EF21E6" w:rsidP="00EF21E6"/>
    <w:p w14:paraId="1BCF4345" w14:textId="77777777" w:rsidR="00EF21E6" w:rsidRDefault="00EF21E6" w:rsidP="00EF21E6">
      <w:r>
        <w:t xml:space="preserve">1.6 </w:t>
      </w:r>
      <w:r w:rsidRPr="00A94A5A">
        <w:rPr>
          <w:caps/>
        </w:rPr>
        <w:t>Alteration, Abandonment or Termination of the Event</w:t>
      </w:r>
    </w:p>
    <w:p w14:paraId="383CBFFE" w14:textId="45C638CA" w:rsidR="00EF21E6" w:rsidRDefault="005741DB" w:rsidP="00EF21E6">
      <w:r w:rsidRPr="005741DB">
        <w:t>Event Organisers reserve the right to cancel, abandon or postpone the Event in accordance with NCR 59 of the current CAMS Manual.</w:t>
      </w:r>
    </w:p>
    <w:p w14:paraId="7A0DFDE1" w14:textId="77777777" w:rsidR="005741DB" w:rsidRPr="00F83E8B" w:rsidRDefault="005741DB" w:rsidP="00EF21E6">
      <w:pPr>
        <w:rPr>
          <w:b/>
          <w:color w:val="E36C0A"/>
        </w:rPr>
      </w:pPr>
    </w:p>
    <w:p w14:paraId="0BB3B236" w14:textId="607D7293" w:rsidR="00EF21E6" w:rsidRDefault="00EF21E6" w:rsidP="00EF21E6">
      <w:r>
        <w:t>2. COMPETITORS AND ENTRIES</w:t>
      </w:r>
    </w:p>
    <w:p w14:paraId="32D60DA6" w14:textId="07FB87EC" w:rsidR="00EF21E6" w:rsidRDefault="005741DB" w:rsidP="00EF21E6">
      <w:r w:rsidRPr="005741DB">
        <w:t>The Organisers have the authority to refuse entries in accordance with NCR 83 of the CAMS Manual of Motor Sport. The Organisers being the elected AHRG Committee as well as the Officials listed above.</w:t>
      </w:r>
    </w:p>
    <w:p w14:paraId="579A1FA8" w14:textId="77777777" w:rsidR="005741DB" w:rsidRDefault="005741DB" w:rsidP="00EF21E6"/>
    <w:p w14:paraId="58D65792" w14:textId="77777777" w:rsidR="00EF21E6" w:rsidRDefault="00EF21E6" w:rsidP="00EF21E6">
      <w:r>
        <w:t xml:space="preserve">2.1 </w:t>
      </w:r>
      <w:r w:rsidRPr="00A94A5A">
        <w:rPr>
          <w:caps/>
        </w:rPr>
        <w:t>Crew Members</w:t>
      </w:r>
    </w:p>
    <w:p w14:paraId="31EA53B5" w14:textId="77777777" w:rsidR="00EF21E6" w:rsidRDefault="00EF21E6" w:rsidP="00EF21E6">
      <w:r>
        <w:t>Crews will consist of a minimum of two people and a maximum not exceeding the legal seating capacity of the vehicle.</w:t>
      </w:r>
    </w:p>
    <w:p w14:paraId="059A0E2A" w14:textId="77777777" w:rsidR="00EF21E6" w:rsidRDefault="00EF21E6" w:rsidP="00EF21E6">
      <w:r>
        <w:t>Each member of the crew must be a member of a CAMS affiliated car club, and proof of membership must be shown to the Event Secretary at Scrutineering.</w:t>
      </w:r>
    </w:p>
    <w:p w14:paraId="021E18B5" w14:textId="77777777" w:rsidR="00EF21E6" w:rsidRDefault="00EF21E6" w:rsidP="00EF21E6">
      <w:r>
        <w:t>Competitors under the age of 18 years must have the written consent of a parent or guardian in order to enter and participate. The minimum age for competitors is 14 years of age.</w:t>
      </w:r>
    </w:p>
    <w:p w14:paraId="57A69B1D" w14:textId="77777777" w:rsidR="00EF21E6" w:rsidRDefault="00EF21E6" w:rsidP="00EF21E6"/>
    <w:p w14:paraId="2D998CB1" w14:textId="77777777" w:rsidR="00EF21E6" w:rsidRDefault="00EF21E6" w:rsidP="00EF21E6">
      <w:r>
        <w:t xml:space="preserve">2.2 </w:t>
      </w:r>
      <w:r w:rsidRPr="00A94A5A">
        <w:rPr>
          <w:caps/>
        </w:rPr>
        <w:t>Entries</w:t>
      </w:r>
    </w:p>
    <w:p w14:paraId="76B73505" w14:textId="77777777" w:rsidR="00E17FD8" w:rsidRDefault="00EF21E6" w:rsidP="00EF21E6">
      <w:r>
        <w:t xml:space="preserve">Entries must be made on the attached official entry form and sent together with the entry fee to the Event Secretary, </w:t>
      </w:r>
      <w:r w:rsidR="00F83E8B">
        <w:t>P.O. Box 987, Warners Bay 2282 NSW.</w:t>
      </w:r>
    </w:p>
    <w:p w14:paraId="6D79EF09" w14:textId="77777777" w:rsidR="00001F12" w:rsidRDefault="00EF21E6" w:rsidP="00EF21E6">
      <w:r>
        <w:t>Cheques should be made payable to</w:t>
      </w:r>
      <w:r w:rsidRPr="00BD798C">
        <w:t xml:space="preserve"> Australian Historic Rally Group</w:t>
      </w:r>
      <w:r w:rsidR="00BD798C" w:rsidRPr="00BD798C">
        <w:t xml:space="preserve"> </w:t>
      </w:r>
    </w:p>
    <w:p w14:paraId="79D40D99" w14:textId="77777777" w:rsidR="00EF21E6" w:rsidRDefault="00EF21E6" w:rsidP="00EF21E6">
      <w:r w:rsidRPr="00161D8C">
        <w:rPr>
          <w:b/>
          <w:i/>
          <w:u w:val="single"/>
        </w:rPr>
        <w:t>or</w:t>
      </w:r>
      <w:r w:rsidRPr="00161D8C">
        <w:rPr>
          <w:b/>
        </w:rPr>
        <w:t xml:space="preserve"> </w:t>
      </w:r>
      <w:r w:rsidRPr="001634FA">
        <w:rPr>
          <w:b/>
        </w:rPr>
        <w:t>Direct Deposit</w:t>
      </w:r>
      <w:r>
        <w:t xml:space="preserve"> </w:t>
      </w:r>
      <w:r w:rsidRPr="00161D8C">
        <w:rPr>
          <w:b/>
        </w:rPr>
        <w:t>to our account</w:t>
      </w:r>
      <w:r>
        <w:t>.</w:t>
      </w:r>
      <w:r w:rsidRPr="001634FA">
        <w:rPr>
          <w:b/>
        </w:rPr>
        <w:t xml:space="preserve"> </w:t>
      </w:r>
    </w:p>
    <w:p w14:paraId="571AA4FC" w14:textId="77777777" w:rsidR="00F83E8B" w:rsidRDefault="00EF21E6" w:rsidP="00EF21E6">
      <w:pPr>
        <w:rPr>
          <w:b/>
        </w:rPr>
      </w:pPr>
      <w:r>
        <w:t>Details:</w:t>
      </w:r>
      <w:r w:rsidR="00E17FD8">
        <w:t xml:space="preserve"> </w:t>
      </w:r>
      <w:r>
        <w:t xml:space="preserve">BSB: </w:t>
      </w:r>
      <w:r w:rsidR="00F83E8B">
        <w:tab/>
      </w:r>
      <w:r w:rsidR="00F83E8B">
        <w:tab/>
      </w:r>
      <w:r w:rsidRPr="005602DB">
        <w:rPr>
          <w:b/>
        </w:rPr>
        <w:t>182-222</w:t>
      </w:r>
      <w:r w:rsidR="00E17FD8">
        <w:rPr>
          <w:b/>
        </w:rPr>
        <w:t xml:space="preserve">:   </w:t>
      </w:r>
    </w:p>
    <w:p w14:paraId="343841DF" w14:textId="77777777" w:rsidR="00EF21E6" w:rsidRDefault="00EF21E6" w:rsidP="00EF21E6">
      <w:r>
        <w:t>Account Number:</w:t>
      </w:r>
      <w:r>
        <w:tab/>
      </w:r>
      <w:r w:rsidRPr="005602DB">
        <w:rPr>
          <w:b/>
        </w:rPr>
        <w:t>120660865</w:t>
      </w:r>
      <w:r>
        <w:t xml:space="preserve"> </w:t>
      </w:r>
    </w:p>
    <w:p w14:paraId="6D43D82F" w14:textId="77777777" w:rsidR="00EF21E6" w:rsidRDefault="00EF21E6" w:rsidP="00EF21E6">
      <w:r>
        <w:t xml:space="preserve">(Please </w:t>
      </w:r>
      <w:r w:rsidRPr="001634FA">
        <w:rPr>
          <w:b/>
        </w:rPr>
        <w:t xml:space="preserve">email </w:t>
      </w:r>
      <w:r>
        <w:t xml:space="preserve">receipt of transfer to </w:t>
      </w:r>
      <w:r w:rsidRPr="005602DB">
        <w:rPr>
          <w:b/>
        </w:rPr>
        <w:t>secretary.ahrg@gmail.com</w:t>
      </w:r>
      <w:r>
        <w:t>)</w:t>
      </w:r>
    </w:p>
    <w:p w14:paraId="5EC96A8C" w14:textId="4AF08DE4" w:rsidR="00F83E8B" w:rsidRDefault="00EF21E6" w:rsidP="00EF21E6">
      <w:r w:rsidRPr="001634FA">
        <w:rPr>
          <w:b/>
        </w:rPr>
        <w:t>Entry Fee</w:t>
      </w:r>
      <w:r>
        <w:t xml:space="preserve"> is:</w:t>
      </w:r>
      <w:r w:rsidRPr="00E17FD8">
        <w:t xml:space="preserve"> </w:t>
      </w:r>
      <w:r w:rsidRPr="008C16AE">
        <w:rPr>
          <w:b/>
          <w:color w:val="E36C0A"/>
        </w:rPr>
        <w:t>$</w:t>
      </w:r>
      <w:proofErr w:type="spellStart"/>
      <w:proofErr w:type="gramStart"/>
      <w:r w:rsidR="005741DB">
        <w:rPr>
          <w:b/>
          <w:color w:val="E36C0A"/>
        </w:rPr>
        <w:t>XX.xx</w:t>
      </w:r>
      <w:proofErr w:type="spellEnd"/>
      <w:r w:rsidR="00171F84" w:rsidRPr="008C16AE">
        <w:rPr>
          <w:b/>
          <w:color w:val="E36C0A"/>
        </w:rPr>
        <w:t>.</w:t>
      </w:r>
      <w:proofErr w:type="gramEnd"/>
    </w:p>
    <w:p w14:paraId="70097737" w14:textId="77777777" w:rsidR="00D40AB3" w:rsidRDefault="00F83E8B" w:rsidP="00EF21E6">
      <w:r>
        <w:t xml:space="preserve">Entries close </w:t>
      </w:r>
      <w:r w:rsidR="00335965">
        <w:rPr>
          <w:b/>
          <w:color w:val="E36C0A"/>
        </w:rPr>
        <w:t>Date (</w:t>
      </w:r>
      <w:proofErr w:type="spellStart"/>
      <w:r w:rsidR="00335965">
        <w:rPr>
          <w:b/>
          <w:color w:val="E36C0A"/>
        </w:rPr>
        <w:t>xx</w:t>
      </w:r>
      <w:r w:rsidR="00335965" w:rsidRPr="00335965">
        <w:rPr>
          <w:b/>
          <w:color w:val="E36C0A"/>
          <w:vertAlign w:val="superscript"/>
        </w:rPr>
        <w:t>th</w:t>
      </w:r>
      <w:proofErr w:type="spellEnd"/>
      <w:r w:rsidR="00335965">
        <w:rPr>
          <w:b/>
          <w:color w:val="E36C0A"/>
        </w:rPr>
        <w:t xml:space="preserve"> Month Year)</w:t>
      </w:r>
      <w:r w:rsidR="00171F84">
        <w:t xml:space="preserve"> </w:t>
      </w:r>
      <w:r w:rsidR="00EF21E6" w:rsidRPr="00E17FD8">
        <w:t xml:space="preserve"> </w:t>
      </w:r>
    </w:p>
    <w:p w14:paraId="362F6A93" w14:textId="77777777" w:rsidR="00F83E8B" w:rsidRPr="003A07AF" w:rsidRDefault="00F83E8B" w:rsidP="00EF21E6">
      <w:pPr>
        <w:rPr>
          <w:color w:val="C45911" w:themeColor="accent2" w:themeShade="BF"/>
        </w:rPr>
      </w:pPr>
      <w:r w:rsidRPr="003A07AF">
        <w:rPr>
          <w:color w:val="C45911" w:themeColor="accent2" w:themeShade="BF"/>
        </w:rPr>
        <w:t xml:space="preserve">Entries will be accepted on the day of the event but will attract a </w:t>
      </w:r>
      <w:r w:rsidRPr="003A07AF">
        <w:rPr>
          <w:b/>
          <w:color w:val="C45911" w:themeColor="accent2" w:themeShade="BF"/>
        </w:rPr>
        <w:t>$5</w:t>
      </w:r>
      <w:r w:rsidRPr="003A07AF">
        <w:rPr>
          <w:color w:val="C45911" w:themeColor="accent2" w:themeShade="BF"/>
        </w:rPr>
        <w:t xml:space="preserve"> late entry fee.</w:t>
      </w:r>
    </w:p>
    <w:p w14:paraId="54184AF7" w14:textId="77777777" w:rsidR="00EF21E6" w:rsidRDefault="00EF21E6" w:rsidP="00EF21E6">
      <w:r>
        <w:t>Entries open with publication of these Supplementary Regulations.</w:t>
      </w:r>
    </w:p>
    <w:p w14:paraId="4300BD19" w14:textId="77777777" w:rsidR="002C7106" w:rsidRPr="003A07AF" w:rsidRDefault="00C24284" w:rsidP="00EF21E6">
      <w:pPr>
        <w:rPr>
          <w:color w:val="C45911" w:themeColor="accent2" w:themeShade="BF"/>
        </w:rPr>
      </w:pPr>
      <w:r w:rsidRPr="003A07AF">
        <w:rPr>
          <w:color w:val="C45911" w:themeColor="accent2" w:themeShade="BF"/>
        </w:rPr>
        <w:t>Entries close at the start of the event.</w:t>
      </w:r>
    </w:p>
    <w:p w14:paraId="0E6339FB" w14:textId="77777777" w:rsidR="00EF21E6" w:rsidRDefault="00EF21E6" w:rsidP="00EF21E6">
      <w:r>
        <w:t>New members may join the Club on the day at the organiser’s discretion.</w:t>
      </w:r>
    </w:p>
    <w:p w14:paraId="0FB41A1E" w14:textId="77777777" w:rsidR="00EF21E6" w:rsidRDefault="00EF21E6" w:rsidP="00EF21E6">
      <w:r>
        <w:t>Entries may be refused by the event organisers in accordance with NCR 83.</w:t>
      </w:r>
    </w:p>
    <w:p w14:paraId="0B5AB2C4" w14:textId="77777777" w:rsidR="005C125B" w:rsidRDefault="005C125B" w:rsidP="00EF21E6"/>
    <w:p w14:paraId="3188AFB8" w14:textId="1653D16F" w:rsidR="00EF21E6" w:rsidRDefault="00EF21E6" w:rsidP="00EF21E6">
      <w:r>
        <w:t>Changes to the crew and/or vehicle may be permitted prior to the Start of the Event at the discretion of the organisers with no penalty. Any changes after the Start will be at the discretion of the Clerk of Course or a nominee of the Clerk of Course.</w:t>
      </w:r>
    </w:p>
    <w:p w14:paraId="28965190" w14:textId="29C3CAAB" w:rsidR="005741DB" w:rsidRDefault="005741DB">
      <w:r>
        <w:br w:type="page"/>
      </w:r>
    </w:p>
    <w:p w14:paraId="53B99868" w14:textId="77777777" w:rsidR="00EF21E6" w:rsidRDefault="00EF21E6" w:rsidP="00EF21E6">
      <w:r>
        <w:lastRenderedPageBreak/>
        <w:t xml:space="preserve">2.3 </w:t>
      </w:r>
      <w:r w:rsidRPr="00A94A5A">
        <w:rPr>
          <w:caps/>
        </w:rPr>
        <w:t>Licences</w:t>
      </w:r>
    </w:p>
    <w:p w14:paraId="1218A7EC" w14:textId="77777777" w:rsidR="00EF21E6" w:rsidRDefault="00EF21E6" w:rsidP="00EF21E6">
      <w:r>
        <w:t xml:space="preserve">The Driver/s must hold a current valid civil driving licence. </w:t>
      </w:r>
    </w:p>
    <w:p w14:paraId="56EECFEA" w14:textId="77777777" w:rsidR="00EF21E6" w:rsidRDefault="00EF21E6" w:rsidP="00EF21E6">
      <w:r>
        <w:t xml:space="preserve">The </w:t>
      </w:r>
      <w:r w:rsidR="0088117C">
        <w:t>Competitor and at least one</w:t>
      </w:r>
      <w:r>
        <w:t xml:space="preserve"> crew member over the age of 16 years must hold a current CAMS Level 2 Licence, CAMS L2NS Licence, or higher.</w:t>
      </w:r>
    </w:p>
    <w:p w14:paraId="22AB3347" w14:textId="77777777" w:rsidR="00EF21E6" w:rsidRDefault="00EF21E6" w:rsidP="00EF21E6">
      <w:r w:rsidRPr="0052379A">
        <w:rPr>
          <w:b/>
        </w:rPr>
        <w:t>New</w:t>
      </w:r>
      <w:r>
        <w:t xml:space="preserve"> L2NS and L2S licences can be obtained from CAMS. Renewals must be done through the CAMS Office, PO Box 147 Caulfield East 3145. Check their website at </w:t>
      </w:r>
      <w:hyperlink r:id="rId9" w:history="1">
        <w:r w:rsidRPr="00D7297D">
          <w:rPr>
            <w:rStyle w:val="Hyperlink"/>
          </w:rPr>
          <w:t>www.cams.com.au</w:t>
        </w:r>
      </w:hyperlink>
      <w:r>
        <w:t xml:space="preserve"> for more information.</w:t>
      </w:r>
    </w:p>
    <w:p w14:paraId="1CDAFA85" w14:textId="77777777" w:rsidR="00EF21E6" w:rsidRDefault="00EF21E6" w:rsidP="00EF21E6">
      <w:r>
        <w:t>Please allow time for new licence processing, as an application form has to be completed by the applicant.</w:t>
      </w:r>
    </w:p>
    <w:p w14:paraId="17C97DFC" w14:textId="77777777" w:rsidR="00EF21E6" w:rsidRDefault="00EF21E6" w:rsidP="00EF21E6"/>
    <w:p w14:paraId="27F2F2D5" w14:textId="77777777" w:rsidR="00EF21E6" w:rsidRDefault="00EF21E6" w:rsidP="00EF21E6">
      <w:r>
        <w:t xml:space="preserve">2.4 </w:t>
      </w:r>
      <w:r w:rsidRPr="00A94A5A">
        <w:rPr>
          <w:caps/>
        </w:rPr>
        <w:t>Scrutineering</w:t>
      </w:r>
    </w:p>
    <w:p w14:paraId="2E5A9764" w14:textId="77777777" w:rsidR="00EF21E6" w:rsidRDefault="00EF21E6" w:rsidP="00EF21E6">
      <w:r>
        <w:t>Scrutineering will take place at</w:t>
      </w:r>
      <w:r w:rsidR="00E17FD8">
        <w:t xml:space="preserve"> </w:t>
      </w:r>
      <w:r w:rsidR="00970624">
        <w:rPr>
          <w:b/>
          <w:color w:val="E36C0A"/>
        </w:rPr>
        <w:t>LOCATION/ADDRESS</w:t>
      </w:r>
      <w:r w:rsidR="00432146" w:rsidRPr="0033447B">
        <w:rPr>
          <w:b/>
          <w:color w:val="E36C0A"/>
        </w:rPr>
        <w:t xml:space="preserve"> </w:t>
      </w:r>
      <w:r w:rsidR="00E17FD8" w:rsidRPr="008C16AE">
        <w:rPr>
          <w:b/>
          <w:color w:val="E36C0A"/>
        </w:rPr>
        <w:t xml:space="preserve">from </w:t>
      </w:r>
      <w:r w:rsidR="00970624">
        <w:rPr>
          <w:b/>
          <w:color w:val="E36C0A"/>
        </w:rPr>
        <w:t>TIME</w:t>
      </w:r>
      <w:r w:rsidRPr="008C16AE">
        <w:rPr>
          <w:b/>
          <w:color w:val="E36C0A"/>
        </w:rPr>
        <w:t>.</w:t>
      </w:r>
    </w:p>
    <w:p w14:paraId="646EB224" w14:textId="77777777" w:rsidR="00EF21E6" w:rsidRDefault="00EF21E6" w:rsidP="00EF21E6">
      <w:r>
        <w:t xml:space="preserve">All vehicles shall be equipped with a functioning distance measuring device, which includes a Halda or Terratrip. An odometer recording either Miles or Kilometres will also be acceptable. </w:t>
      </w:r>
    </w:p>
    <w:p w14:paraId="05B4EE9E" w14:textId="77777777" w:rsidR="00EF21E6" w:rsidRDefault="00EF21E6" w:rsidP="00EF21E6"/>
    <w:p w14:paraId="0932C738" w14:textId="77777777" w:rsidR="00EF21E6" w:rsidRDefault="00EF21E6" w:rsidP="00EF21E6">
      <w:r w:rsidRPr="00AD1707">
        <w:t>2.</w:t>
      </w:r>
      <w:r>
        <w:t xml:space="preserve">5 </w:t>
      </w:r>
      <w:r w:rsidRPr="00A94A5A">
        <w:rPr>
          <w:caps/>
        </w:rPr>
        <w:t>Vehicle and Crew Compliance.</w:t>
      </w:r>
    </w:p>
    <w:p w14:paraId="7C115C13" w14:textId="77777777" w:rsidR="00EF21E6" w:rsidRDefault="00EF21E6" w:rsidP="00EF21E6">
      <w:r>
        <w:t>Compulsory equipment will include:</w:t>
      </w:r>
    </w:p>
    <w:p w14:paraId="41062F9A" w14:textId="77777777" w:rsidR="00EF21E6" w:rsidRDefault="001634FA" w:rsidP="00EF21E6">
      <w:pPr>
        <w:ind w:firstLine="720"/>
      </w:pPr>
      <w:r>
        <w:t>Seatbelts for each occupant, where fitted.</w:t>
      </w:r>
    </w:p>
    <w:p w14:paraId="255CF399" w14:textId="77777777" w:rsidR="00EF21E6" w:rsidRDefault="00EF21E6" w:rsidP="00EF21E6">
      <w:pPr>
        <w:ind w:firstLine="720"/>
      </w:pPr>
      <w:r>
        <w:t>Operational distance measuring device.</w:t>
      </w:r>
    </w:p>
    <w:p w14:paraId="5072AED5" w14:textId="77777777" w:rsidR="00BF5E9B" w:rsidRDefault="00EF21E6" w:rsidP="00EF21E6">
      <w:pPr>
        <w:ind w:left="720"/>
      </w:pPr>
      <w:r>
        <w:t xml:space="preserve">Proof of current registration for the entered vehicle, </w:t>
      </w:r>
    </w:p>
    <w:p w14:paraId="79FA0773" w14:textId="569FEDCD" w:rsidR="00EF21E6" w:rsidRDefault="00E2344C" w:rsidP="00EF21E6">
      <w:pPr>
        <w:ind w:left="720"/>
      </w:pPr>
      <w:r>
        <w:t>e.g.</w:t>
      </w:r>
      <w:r w:rsidR="00EF21E6">
        <w:t xml:space="preserve"> Registrat</w:t>
      </w:r>
      <w:r w:rsidR="007D5936">
        <w:t>ion papers as issued by the RMS.</w:t>
      </w:r>
    </w:p>
    <w:p w14:paraId="07FCC2F0" w14:textId="77777777" w:rsidR="00EF21E6" w:rsidRDefault="00EF21E6" w:rsidP="00EF21E6">
      <w:pPr>
        <w:ind w:firstLine="720"/>
      </w:pPr>
      <w:r>
        <w:t>Driver’s current Civil Driving Licence.</w:t>
      </w:r>
    </w:p>
    <w:p w14:paraId="06CF23EB" w14:textId="77777777" w:rsidR="00EF21E6" w:rsidRDefault="00EF21E6" w:rsidP="00EF21E6">
      <w:pPr>
        <w:ind w:firstLine="720"/>
      </w:pPr>
      <w:r>
        <w:t>Driver and crew’s current club membership.</w:t>
      </w:r>
    </w:p>
    <w:p w14:paraId="53A1A0B9" w14:textId="77777777" w:rsidR="00EF21E6" w:rsidRDefault="00EF21E6" w:rsidP="006641E2">
      <w:pPr>
        <w:ind w:left="720"/>
      </w:pPr>
      <w:r>
        <w:t xml:space="preserve">Current CAMS licence for at least </w:t>
      </w:r>
      <w:r w:rsidR="0088117C">
        <w:t xml:space="preserve">the Competitor and </w:t>
      </w:r>
      <w:r>
        <w:t>one member of the crew.</w:t>
      </w:r>
    </w:p>
    <w:p w14:paraId="7A9FB571" w14:textId="77777777" w:rsidR="00EF21E6" w:rsidRDefault="00EF21E6" w:rsidP="00EF21E6">
      <w:r>
        <w:t xml:space="preserve">Recommended, but </w:t>
      </w:r>
      <w:r w:rsidRPr="002246B5">
        <w:rPr>
          <w:b/>
        </w:rPr>
        <w:t>not</w:t>
      </w:r>
      <w:r>
        <w:t xml:space="preserve"> compulsory:</w:t>
      </w:r>
    </w:p>
    <w:p w14:paraId="5C00A0E4" w14:textId="77777777" w:rsidR="00EF21E6" w:rsidRDefault="00EF21E6" w:rsidP="00EF21E6">
      <w:r>
        <w:tab/>
        <w:t>Two reflective triangles.</w:t>
      </w:r>
    </w:p>
    <w:p w14:paraId="1F2939F3" w14:textId="77777777" w:rsidR="00EF21E6" w:rsidRDefault="00EF21E6" w:rsidP="00EF21E6">
      <w:r>
        <w:tab/>
        <w:t>First Aid kit.</w:t>
      </w:r>
    </w:p>
    <w:p w14:paraId="0BA0E111" w14:textId="77777777" w:rsidR="00EF21E6" w:rsidRDefault="00EF21E6" w:rsidP="00EF21E6">
      <w:r>
        <w:tab/>
        <w:t>Fire extinguisher.</w:t>
      </w:r>
    </w:p>
    <w:p w14:paraId="35E70F16" w14:textId="77777777" w:rsidR="00EF21E6" w:rsidRDefault="00EF21E6" w:rsidP="00EF21E6">
      <w:r>
        <w:tab/>
        <w:t>Mud flaps for each driven wheel.</w:t>
      </w:r>
    </w:p>
    <w:p w14:paraId="7C3A8486" w14:textId="77777777" w:rsidR="00EF21E6" w:rsidRDefault="00EF21E6" w:rsidP="00EF21E6"/>
    <w:p w14:paraId="6BFAF819" w14:textId="77777777" w:rsidR="00EF21E6" w:rsidRDefault="00EF21E6" w:rsidP="00EF21E6">
      <w:r>
        <w:t xml:space="preserve">2.6 </w:t>
      </w:r>
      <w:r w:rsidRPr="00A94A5A">
        <w:rPr>
          <w:caps/>
        </w:rPr>
        <w:t>Starting Order</w:t>
      </w:r>
    </w:p>
    <w:p w14:paraId="160CB4D2" w14:textId="77777777" w:rsidR="00EF21E6" w:rsidRDefault="00EF21E6" w:rsidP="00EF21E6">
      <w:r>
        <w:t>The Starting Order will be determined by order of receipt of entry at the director’s discretion.</w:t>
      </w:r>
    </w:p>
    <w:p w14:paraId="008198C3" w14:textId="77777777" w:rsidR="00EF21E6" w:rsidRDefault="00EF21E6" w:rsidP="00EF21E6"/>
    <w:p w14:paraId="06CE145C" w14:textId="77777777" w:rsidR="00EF21E6" w:rsidRDefault="00EF21E6" w:rsidP="00EF21E6">
      <w:r>
        <w:t xml:space="preserve">2.7 </w:t>
      </w:r>
      <w:r w:rsidRPr="00A94A5A">
        <w:rPr>
          <w:caps/>
        </w:rPr>
        <w:t>Competitors' Briefing</w:t>
      </w:r>
    </w:p>
    <w:p w14:paraId="2AEFC4A6" w14:textId="77777777" w:rsidR="0033447B" w:rsidRPr="0033447B" w:rsidRDefault="00EF21E6" w:rsidP="00EF21E6">
      <w:pPr>
        <w:rPr>
          <w:b/>
          <w:color w:val="E36C0A"/>
        </w:rPr>
      </w:pPr>
      <w:r>
        <w:t xml:space="preserve">A Competitors' Briefing will be held </w:t>
      </w:r>
      <w:r w:rsidR="00335965">
        <w:rPr>
          <w:b/>
          <w:color w:val="E36C0A"/>
        </w:rPr>
        <w:t>TIME &amp; LOCATION</w:t>
      </w:r>
    </w:p>
    <w:p w14:paraId="4B57CE43" w14:textId="77777777" w:rsidR="00EF21E6" w:rsidRDefault="00EF21E6" w:rsidP="00EF21E6">
      <w:r>
        <w:t>Attendance by at least one member of each crew is compulsory. Failure to attend will incur a 15-point penalty</w:t>
      </w:r>
    </w:p>
    <w:p w14:paraId="0290BA25" w14:textId="77777777" w:rsidR="00E17FD8" w:rsidRDefault="00E17FD8" w:rsidP="00EF21E6"/>
    <w:p w14:paraId="0541D87D" w14:textId="77777777" w:rsidR="00EF21E6" w:rsidRPr="00A94A5A" w:rsidRDefault="00EF21E6" w:rsidP="00EF21E6">
      <w:pPr>
        <w:rPr>
          <w:caps/>
        </w:rPr>
      </w:pPr>
      <w:r>
        <w:t xml:space="preserve">2.8 </w:t>
      </w:r>
      <w:r w:rsidRPr="00A94A5A">
        <w:rPr>
          <w:caps/>
        </w:rPr>
        <w:t>Protests</w:t>
      </w:r>
    </w:p>
    <w:p w14:paraId="4A1AEBFC" w14:textId="77777777" w:rsidR="00EF21E6" w:rsidRDefault="00EF21E6" w:rsidP="00EF21E6">
      <w:r>
        <w:t>Any query that cannot be resolved by negotiation with the Organising Committee will be dealt with in accordance with CAMS Manual of Motor Sport, Part XII.</w:t>
      </w:r>
    </w:p>
    <w:p w14:paraId="05DBF257" w14:textId="77777777" w:rsidR="00EF21E6" w:rsidRDefault="00EF21E6" w:rsidP="00EF21E6">
      <w:r>
        <w:t>Protests relating to the event must be lodged within 30 minutes of the competitor booking in at the end of the day’s competition.</w:t>
      </w:r>
    </w:p>
    <w:p w14:paraId="61ECA8F4" w14:textId="77777777" w:rsidR="00EF21E6" w:rsidRDefault="00EF21E6" w:rsidP="00EF21E6">
      <w:r>
        <w:t>The Clerk of the Course or nominees and CAMS Officials are deemed Judges of Fact.</w:t>
      </w:r>
    </w:p>
    <w:p w14:paraId="4F1A7F11" w14:textId="30A8D1B1" w:rsidR="005741DB" w:rsidRDefault="005741DB">
      <w:r>
        <w:br w:type="page"/>
      </w:r>
    </w:p>
    <w:p w14:paraId="468994A1" w14:textId="77777777" w:rsidR="00EF21E6" w:rsidRDefault="00EF21E6" w:rsidP="00EF21E6">
      <w:r>
        <w:lastRenderedPageBreak/>
        <w:t>3. VEHICLES</w:t>
      </w:r>
    </w:p>
    <w:p w14:paraId="2717BC15" w14:textId="77777777" w:rsidR="00EF21E6" w:rsidRDefault="00EF21E6" w:rsidP="00EF21E6"/>
    <w:p w14:paraId="54973211" w14:textId="77777777" w:rsidR="00EF21E6" w:rsidRDefault="00EF21E6" w:rsidP="00EF21E6">
      <w:r>
        <w:t xml:space="preserve">3.1 </w:t>
      </w:r>
      <w:r w:rsidRPr="00A94A5A">
        <w:rPr>
          <w:caps/>
        </w:rPr>
        <w:t>Eligibility</w:t>
      </w:r>
    </w:p>
    <w:p w14:paraId="4768981B" w14:textId="5EDD1D9B" w:rsidR="003A07AF" w:rsidRDefault="003A07AF" w:rsidP="003A07AF">
      <w:r>
        <w:t xml:space="preserve">The club fosters the entry of vehicles first manufactured </w:t>
      </w:r>
      <w:r w:rsidR="005741DB">
        <w:t>3</w:t>
      </w:r>
      <w:r>
        <w:t>0 years prior to the Event date. Each vehicle must be currently road registered, including Historic</w:t>
      </w:r>
      <w:r w:rsidR="00C829E6">
        <w:t xml:space="preserve"> and Classic</w:t>
      </w:r>
      <w:r>
        <w:t>.</w:t>
      </w:r>
    </w:p>
    <w:p w14:paraId="12A02D29" w14:textId="77777777" w:rsidR="003A07AF" w:rsidRDefault="003A07AF" w:rsidP="003A07AF">
      <w:r>
        <w:t>As this is an Australian Historic Rally Group Event, older vehicles are encouraged to compete, however later vintages up to and including current models are accepted but those vehicles will be classified Class X.</w:t>
      </w:r>
    </w:p>
    <w:p w14:paraId="25F14035" w14:textId="77777777" w:rsidR="003A07AF" w:rsidRDefault="003A07AF" w:rsidP="003A07AF">
      <w:r>
        <w:t>Class X vehicles are not eligible for outright positions and will receive class positions only.</w:t>
      </w:r>
    </w:p>
    <w:p w14:paraId="33390194" w14:textId="77777777" w:rsidR="007D5936" w:rsidRDefault="007D5936" w:rsidP="00EF21E6"/>
    <w:p w14:paraId="2CFE59D1" w14:textId="77777777" w:rsidR="00EF21E6" w:rsidRDefault="00EF21E6" w:rsidP="00EF21E6">
      <w:r>
        <w:t xml:space="preserve">3.2 </w:t>
      </w:r>
      <w:r w:rsidRPr="00A94A5A">
        <w:rPr>
          <w:caps/>
        </w:rPr>
        <w:t>Classes</w:t>
      </w:r>
    </w:p>
    <w:p w14:paraId="34C8729B" w14:textId="77777777" w:rsidR="00EF21E6" w:rsidRDefault="00EF21E6" w:rsidP="00EF21E6">
      <w:r>
        <w:t>Vehicles will be graded as per AHRG classes relating to age and categorised</w:t>
      </w:r>
      <w:r w:rsidRPr="003A07AF">
        <w:t xml:space="preserve"> by </w:t>
      </w:r>
      <w:r w:rsidRPr="003A07AF">
        <w:rPr>
          <w:b/>
        </w:rPr>
        <w:t>Peter</w:t>
      </w:r>
      <w:r w:rsidRPr="003A07AF">
        <w:t xml:space="preserve"> </w:t>
      </w:r>
      <w:r w:rsidRPr="003A07AF">
        <w:rPr>
          <w:b/>
        </w:rPr>
        <w:t>Me</w:t>
      </w:r>
      <w:r w:rsidR="0007725D" w:rsidRPr="003A07AF">
        <w:rPr>
          <w:b/>
        </w:rPr>
        <w:t>a</w:t>
      </w:r>
      <w:r w:rsidRPr="003A07AF">
        <w:rPr>
          <w:b/>
        </w:rPr>
        <w:t>dows</w:t>
      </w:r>
      <w:r w:rsidRPr="003A07AF">
        <w:t>, Eligibility Officer.</w:t>
      </w:r>
    </w:p>
    <w:p w14:paraId="08E16952" w14:textId="77777777" w:rsidR="00EF21E6" w:rsidRDefault="00EF21E6" w:rsidP="00EF21E6"/>
    <w:p w14:paraId="4A922D6E" w14:textId="77777777" w:rsidR="00EF21E6" w:rsidRDefault="00EF21E6" w:rsidP="00EF21E6">
      <w:r>
        <w:t xml:space="preserve">3.3 </w:t>
      </w:r>
      <w:r w:rsidRPr="00A94A5A">
        <w:rPr>
          <w:caps/>
        </w:rPr>
        <w:t>Vehicle Condition</w:t>
      </w:r>
    </w:p>
    <w:p w14:paraId="64E5A91A" w14:textId="77777777" w:rsidR="00EF21E6" w:rsidRDefault="00EF21E6" w:rsidP="00EF21E6">
      <w:r>
        <w:t>It is the responsibility of the Entrant and/or the Driver to ensure the vehicle is in a road-safe condition, both at the start and during the Event. Vehicles will be checked at scrutineering prior to the commencement of the Event and may be checked at any time by the Officials for compliance.</w:t>
      </w:r>
    </w:p>
    <w:p w14:paraId="599549F9" w14:textId="77777777" w:rsidR="00EF21E6" w:rsidRDefault="00EF21E6" w:rsidP="00EF21E6"/>
    <w:p w14:paraId="4F43B524" w14:textId="77777777" w:rsidR="00EF21E6" w:rsidRDefault="00EF21E6" w:rsidP="00EF21E6">
      <w:r>
        <w:t>Except in Control areas, vehicles may be worked on at any time during the Event without penalty.</w:t>
      </w:r>
    </w:p>
    <w:p w14:paraId="7388FE31" w14:textId="77777777" w:rsidR="00EF21E6" w:rsidRDefault="00EF21E6" w:rsidP="00EF21E6"/>
    <w:p w14:paraId="698C8F04" w14:textId="77777777" w:rsidR="00EF21E6" w:rsidRPr="00891508" w:rsidRDefault="00EF21E6" w:rsidP="00EF21E6">
      <w:pPr>
        <w:rPr>
          <w:color w:val="FF0000"/>
        </w:rPr>
      </w:pPr>
      <w:r>
        <w:t>4. SCHEDULE</w:t>
      </w:r>
    </w:p>
    <w:p w14:paraId="505777F9" w14:textId="77777777" w:rsidR="00EF21E6" w:rsidRDefault="00EF21E6" w:rsidP="00EF21E6">
      <w:r>
        <w:t xml:space="preserve">           </w:t>
      </w:r>
      <w:bookmarkStart w:id="0" w:name="_GoBack"/>
      <w:bookmarkEnd w:id="0"/>
    </w:p>
    <w:p w14:paraId="46A27E66" w14:textId="77777777" w:rsidR="00EF21E6" w:rsidRDefault="00EF21E6" w:rsidP="00EF21E6">
      <w:r>
        <w:t>Entries open                                        On publication of these Regulations</w:t>
      </w:r>
    </w:p>
    <w:p w14:paraId="62D7DAF5" w14:textId="77777777" w:rsidR="0033447B" w:rsidRDefault="00EF21E6" w:rsidP="002C7106">
      <w:r>
        <w:t xml:space="preserve">Entries close                                       </w:t>
      </w:r>
      <w:r w:rsidR="002C7106">
        <w:t xml:space="preserve"> </w:t>
      </w:r>
      <w:r w:rsidR="008C16AE">
        <w:rPr>
          <w:b/>
          <w:color w:val="E36C0A"/>
        </w:rPr>
        <w:t>DATE</w:t>
      </w:r>
    </w:p>
    <w:p w14:paraId="0DF7C2EC" w14:textId="77777777" w:rsidR="002C7106" w:rsidRDefault="00EF21E6" w:rsidP="002C7106">
      <w:r>
        <w:t xml:space="preserve">Scrutineering                                       </w:t>
      </w:r>
      <w:r w:rsidR="008C16AE">
        <w:rPr>
          <w:b/>
          <w:color w:val="E36C0A"/>
        </w:rPr>
        <w:t>TIME &amp; PLACE</w:t>
      </w:r>
    </w:p>
    <w:p w14:paraId="74FD8A02" w14:textId="77777777" w:rsidR="002C7106" w:rsidRDefault="00EF21E6" w:rsidP="00EF21E6">
      <w:r>
        <w:t xml:space="preserve">Competitors' Briefing                 </w:t>
      </w:r>
      <w:r>
        <w:tab/>
      </w:r>
      <w:r w:rsidR="008C16AE">
        <w:rPr>
          <w:b/>
          <w:color w:val="E36C0A"/>
        </w:rPr>
        <w:t>TIME &amp; PLACE</w:t>
      </w:r>
      <w:r w:rsidR="00171F84">
        <w:t xml:space="preserve"> </w:t>
      </w:r>
    </w:p>
    <w:p w14:paraId="3DA46A5C" w14:textId="77777777" w:rsidR="00EF21E6" w:rsidRDefault="009115C2" w:rsidP="00EF21E6">
      <w:r>
        <w:t>F</w:t>
      </w:r>
      <w:r w:rsidR="00EF21E6">
        <w:t xml:space="preserve">irst Car Starts </w:t>
      </w:r>
      <w:r>
        <w:tab/>
      </w:r>
      <w:r w:rsidR="00171F84">
        <w:tab/>
      </w:r>
      <w:r w:rsidR="00EF21E6">
        <w:t xml:space="preserve">           </w:t>
      </w:r>
      <w:r w:rsidR="00BD798C">
        <w:t xml:space="preserve"> </w:t>
      </w:r>
      <w:r w:rsidR="008C16AE">
        <w:rPr>
          <w:b/>
          <w:color w:val="E36C0A"/>
        </w:rPr>
        <w:t>TIME &amp; PLACE</w:t>
      </w:r>
    </w:p>
    <w:p w14:paraId="67911A2B" w14:textId="77777777" w:rsidR="00EF21E6" w:rsidRDefault="00EF21E6" w:rsidP="00EF21E6">
      <w:pPr>
        <w:rPr>
          <w:color w:val="FF6600"/>
        </w:rPr>
      </w:pPr>
      <w:r>
        <w:t xml:space="preserve">First Car Finishes                               </w:t>
      </w:r>
      <w:proofErr w:type="spellStart"/>
      <w:r>
        <w:t>Approx</w:t>
      </w:r>
      <w:proofErr w:type="spellEnd"/>
      <w:r>
        <w:t xml:space="preserve"> </w:t>
      </w:r>
      <w:r w:rsidR="008C16AE">
        <w:rPr>
          <w:b/>
          <w:color w:val="E36C0A"/>
        </w:rPr>
        <w:t>TIME</w:t>
      </w:r>
      <w:r w:rsidR="001A7295">
        <w:t xml:space="preserve"> </w:t>
      </w:r>
    </w:p>
    <w:p w14:paraId="44A5E027" w14:textId="77777777" w:rsidR="00EF21E6" w:rsidRDefault="00EF21E6" w:rsidP="00EF21E6">
      <w:r>
        <w:t>Whilst</w:t>
      </w:r>
      <w:r w:rsidRPr="00891508">
        <w:t xml:space="preserve"> </w:t>
      </w:r>
      <w:r>
        <w:t>an untimed event, controls will be closed at the times listed below:</w:t>
      </w:r>
    </w:p>
    <w:p w14:paraId="2A950DAA" w14:textId="77777777" w:rsidR="00EF21E6" w:rsidRDefault="00EF21E6" w:rsidP="00EF21E6">
      <w:r>
        <w:t xml:space="preserve">                                                                        </w:t>
      </w:r>
    </w:p>
    <w:p w14:paraId="3339EFE7" w14:textId="77777777" w:rsidR="00EF21E6" w:rsidRDefault="00EF21E6" w:rsidP="00EF21E6">
      <w:r>
        <w:t>5. EVENT FORMAT</w:t>
      </w:r>
    </w:p>
    <w:p w14:paraId="50B52CC9" w14:textId="77777777" w:rsidR="0007725D" w:rsidRDefault="0007725D" w:rsidP="00EF21E6"/>
    <w:p w14:paraId="5183F9E1" w14:textId="77777777" w:rsidR="00EF21E6" w:rsidRDefault="00EF21E6" w:rsidP="00EF21E6">
      <w:r>
        <w:t xml:space="preserve">5.1 </w:t>
      </w:r>
      <w:r w:rsidRPr="00A94A5A">
        <w:rPr>
          <w:caps/>
        </w:rPr>
        <w:t>Sections and Distance</w:t>
      </w:r>
    </w:p>
    <w:p w14:paraId="4F1604EE" w14:textId="0A30DE44" w:rsidR="00EF21E6" w:rsidRDefault="00EF21E6" w:rsidP="00EF21E6">
      <w:r>
        <w:t xml:space="preserve">The Event will be conducted on public roads, over a total distance of </w:t>
      </w:r>
      <w:r w:rsidR="00A765D6">
        <w:t xml:space="preserve">about </w:t>
      </w:r>
      <w:r w:rsidR="00BA2234">
        <w:rPr>
          <w:b/>
          <w:color w:val="E36C0A"/>
        </w:rPr>
        <w:t>xxx</w:t>
      </w:r>
      <w:r w:rsidR="00A765D6" w:rsidRPr="008C16AE">
        <w:rPr>
          <w:b/>
          <w:color w:val="E36C0A"/>
        </w:rPr>
        <w:t xml:space="preserve"> </w:t>
      </w:r>
      <w:proofErr w:type="spellStart"/>
      <w:r w:rsidR="00A765D6" w:rsidRPr="008C16AE">
        <w:rPr>
          <w:b/>
          <w:color w:val="E36C0A"/>
        </w:rPr>
        <w:t>klm</w:t>
      </w:r>
      <w:proofErr w:type="spellEnd"/>
      <w:r w:rsidR="00EE00E2" w:rsidRPr="008C16AE">
        <w:rPr>
          <w:b/>
          <w:color w:val="E36C0A"/>
        </w:rPr>
        <w:t>,</w:t>
      </w:r>
      <w:r w:rsidR="00EE00E2">
        <w:t xml:space="preserve"> </w:t>
      </w:r>
      <w:r w:rsidR="00BA2234">
        <w:rPr>
          <w:b/>
          <w:color w:val="E36C0A"/>
        </w:rPr>
        <w:t>xx</w:t>
      </w:r>
      <w:r w:rsidR="00171F84" w:rsidRPr="008C16AE">
        <w:rPr>
          <w:b/>
          <w:color w:val="E36C0A"/>
        </w:rPr>
        <w:t>%</w:t>
      </w:r>
      <w:r w:rsidR="00171F84">
        <w:t xml:space="preserve"> of which is bitumen.</w:t>
      </w:r>
      <w:r w:rsidR="00CA6EA4">
        <w:t xml:space="preserve"> </w:t>
      </w:r>
      <w:r>
        <w:t xml:space="preserve">The longest distance between refuelling service stations will be </w:t>
      </w:r>
      <w:r w:rsidR="00CA6EA4">
        <w:t xml:space="preserve">about </w:t>
      </w:r>
      <w:r w:rsidR="00BA2234">
        <w:rPr>
          <w:b/>
          <w:color w:val="E36C0A"/>
        </w:rPr>
        <w:t>xx</w:t>
      </w:r>
      <w:r w:rsidR="00EE00E2" w:rsidRPr="008C16AE">
        <w:rPr>
          <w:b/>
          <w:color w:val="E36C0A"/>
        </w:rPr>
        <w:t xml:space="preserve"> k</w:t>
      </w:r>
      <w:r w:rsidR="00C829E6">
        <w:rPr>
          <w:b/>
          <w:color w:val="E36C0A"/>
        </w:rPr>
        <w:t>m</w:t>
      </w:r>
      <w:r w:rsidRPr="008C16AE">
        <w:rPr>
          <w:b/>
          <w:color w:val="E36C0A"/>
        </w:rPr>
        <w:t>.</w:t>
      </w:r>
      <w:r>
        <w:t xml:space="preserve">  </w:t>
      </w:r>
    </w:p>
    <w:p w14:paraId="1AC7F049" w14:textId="77777777" w:rsidR="00EF21E6" w:rsidRDefault="00EF21E6" w:rsidP="00EF21E6"/>
    <w:p w14:paraId="0359E17D" w14:textId="77777777" w:rsidR="00EF21E6" w:rsidRDefault="00EF21E6" w:rsidP="00EF21E6">
      <w:r>
        <w:t xml:space="preserve">5.2 FUEL </w:t>
      </w:r>
    </w:p>
    <w:p w14:paraId="2A2C1808" w14:textId="77777777" w:rsidR="00106E61" w:rsidRPr="008C16AE" w:rsidRDefault="00BA2234" w:rsidP="00EF21E6">
      <w:pPr>
        <w:rPr>
          <w:b/>
          <w:color w:val="E36C0A"/>
        </w:rPr>
      </w:pPr>
      <w:r>
        <w:rPr>
          <w:b/>
          <w:color w:val="E36C0A"/>
        </w:rPr>
        <w:t>At xx</w:t>
      </w:r>
      <w:r w:rsidR="00CA6EA4" w:rsidRPr="008C16AE">
        <w:rPr>
          <w:b/>
          <w:color w:val="E36C0A"/>
        </w:rPr>
        <w:t xml:space="preserve"> K</w:t>
      </w:r>
      <w:r>
        <w:rPr>
          <w:b/>
          <w:color w:val="E36C0A"/>
        </w:rPr>
        <w:t>m’s and at xx</w:t>
      </w:r>
      <w:r w:rsidR="00CA6EA4" w:rsidRPr="008C16AE">
        <w:rPr>
          <w:b/>
          <w:color w:val="E36C0A"/>
        </w:rPr>
        <w:t xml:space="preserve"> k’s</w:t>
      </w:r>
    </w:p>
    <w:p w14:paraId="78A2B768" w14:textId="77777777" w:rsidR="00F7779C" w:rsidRDefault="00F7779C" w:rsidP="00EF21E6"/>
    <w:p w14:paraId="1562FC15" w14:textId="77777777" w:rsidR="00EF21E6" w:rsidRDefault="00EF21E6" w:rsidP="00EF21E6">
      <w:r>
        <w:t>5.3 MAPS</w:t>
      </w:r>
    </w:p>
    <w:p w14:paraId="116D694E" w14:textId="77777777" w:rsidR="00EF21E6" w:rsidRDefault="00EF21E6" w:rsidP="00EF21E6">
      <w:r>
        <w:t>A</w:t>
      </w:r>
      <w:r w:rsidR="00106E61">
        <w:t>ny maps required</w:t>
      </w:r>
      <w:r w:rsidR="00E2344C">
        <w:t xml:space="preserve"> </w:t>
      </w:r>
      <w:r>
        <w:t>will be supplied by the organisers.</w:t>
      </w:r>
    </w:p>
    <w:p w14:paraId="2D6D873D" w14:textId="77777777" w:rsidR="00EF21E6" w:rsidRDefault="00EF21E6" w:rsidP="00EF21E6"/>
    <w:p w14:paraId="5DEA07F3" w14:textId="77777777" w:rsidR="00EF21E6" w:rsidRDefault="00EF21E6" w:rsidP="00EF21E6">
      <w:r>
        <w:t xml:space="preserve">5.4 </w:t>
      </w:r>
      <w:r w:rsidRPr="00A94A5A">
        <w:rPr>
          <w:caps/>
        </w:rPr>
        <w:t>Route Instructions</w:t>
      </w:r>
    </w:p>
    <w:p w14:paraId="763FD87B" w14:textId="77777777" w:rsidR="00EF21E6" w:rsidRDefault="00EF21E6" w:rsidP="00EF21E6">
      <w:r>
        <w:t>Instructions for the Event will be issued two minutes before each car starts</w:t>
      </w:r>
    </w:p>
    <w:p w14:paraId="0A60D368" w14:textId="77777777" w:rsidR="00106E61" w:rsidRPr="003A07AF" w:rsidRDefault="00EF21E6" w:rsidP="00EF21E6">
      <w:r w:rsidRPr="00866E9E">
        <w:lastRenderedPageBreak/>
        <w:t>Instructions for the Event</w:t>
      </w:r>
      <w:r>
        <w:t xml:space="preserve"> may be given as fully route charted, with or without Tulip arrows or by plotting Grid References or a mix of all the abo</w:t>
      </w:r>
      <w:r w:rsidRPr="003A07AF">
        <w:t>ve.</w:t>
      </w:r>
      <w:r w:rsidR="00CA6EA4" w:rsidRPr="003A07AF">
        <w:t xml:space="preserve"> </w:t>
      </w:r>
      <w:r w:rsidR="008C16AE" w:rsidRPr="003A07AF">
        <w:rPr>
          <w:b/>
        </w:rPr>
        <w:t>(o</w:t>
      </w:r>
      <w:r w:rsidR="00CA6EA4" w:rsidRPr="003A07AF">
        <w:rPr>
          <w:b/>
        </w:rPr>
        <w:t>r as defined by the Event Director/Organisers</w:t>
      </w:r>
      <w:r w:rsidR="008C16AE" w:rsidRPr="003A07AF">
        <w:rPr>
          <w:b/>
        </w:rPr>
        <w:t>)</w:t>
      </w:r>
      <w:r w:rsidR="00CA6EA4" w:rsidRPr="003A07AF">
        <w:rPr>
          <w:b/>
        </w:rPr>
        <w:t>.</w:t>
      </w:r>
      <w:r w:rsidRPr="003A07AF">
        <w:t xml:space="preserve"> </w:t>
      </w:r>
    </w:p>
    <w:p w14:paraId="3F9B05D6" w14:textId="77777777" w:rsidR="00EF21E6" w:rsidRDefault="00EF21E6" w:rsidP="00EF21E6">
      <w:r w:rsidRPr="003A07AF">
        <w:t>Different instructions may be issued to competitors</w:t>
      </w:r>
      <w:r>
        <w:t xml:space="preserve">, depending on their classification, </w:t>
      </w:r>
      <w:r w:rsidR="00E2344C">
        <w:t>e.g.</w:t>
      </w:r>
      <w:r>
        <w:t xml:space="preserve"> </w:t>
      </w:r>
      <w:r w:rsidR="00181D35">
        <w:t>Novice</w:t>
      </w:r>
      <w:r w:rsidR="00F7779C">
        <w:t xml:space="preserve"> </w:t>
      </w:r>
      <w:r>
        <w:t xml:space="preserve">or Expert. </w:t>
      </w:r>
    </w:p>
    <w:p w14:paraId="393BC067" w14:textId="77777777" w:rsidR="00EF21E6" w:rsidRDefault="00EF21E6" w:rsidP="00EF21E6"/>
    <w:p w14:paraId="44510B35" w14:textId="77777777" w:rsidR="00EF21E6" w:rsidRDefault="00EF21E6" w:rsidP="00EF21E6">
      <w:r>
        <w:t>5.5 NAVIGATION</w:t>
      </w:r>
    </w:p>
    <w:p w14:paraId="7427B748" w14:textId="77777777" w:rsidR="00181D35" w:rsidRPr="00C829E6" w:rsidRDefault="00EF21E6" w:rsidP="00EF21E6">
      <w:pPr>
        <w:rPr>
          <w:bCs/>
          <w:color w:val="E36C0A"/>
        </w:rPr>
      </w:pPr>
      <w:r w:rsidRPr="00C829E6">
        <w:rPr>
          <w:bCs/>
          <w:color w:val="E36C0A"/>
        </w:rPr>
        <w:t xml:space="preserve">Navigation is to be </w:t>
      </w:r>
      <w:r w:rsidR="00181D35" w:rsidRPr="00C829E6">
        <w:rPr>
          <w:bCs/>
          <w:color w:val="E36C0A"/>
        </w:rPr>
        <w:t xml:space="preserve">stipulated as either </w:t>
      </w:r>
      <w:r w:rsidR="00C640BA" w:rsidRPr="00C829E6">
        <w:rPr>
          <w:bCs/>
          <w:color w:val="E36C0A"/>
        </w:rPr>
        <w:t>Shortest</w:t>
      </w:r>
      <w:r w:rsidR="00181D35" w:rsidRPr="00C829E6">
        <w:rPr>
          <w:bCs/>
          <w:color w:val="E36C0A"/>
        </w:rPr>
        <w:t xml:space="preserve"> Mapped Route Point to Point or Shortest Mapped Route Overall.</w:t>
      </w:r>
    </w:p>
    <w:p w14:paraId="32AF4CDA" w14:textId="77777777" w:rsidR="00181D35" w:rsidRPr="00C829E6" w:rsidRDefault="00EF21E6" w:rsidP="00EF21E6">
      <w:pPr>
        <w:rPr>
          <w:bCs/>
          <w:color w:val="E36C0A"/>
        </w:rPr>
      </w:pPr>
      <w:r w:rsidRPr="00C829E6">
        <w:rPr>
          <w:bCs/>
          <w:color w:val="E36C0A"/>
        </w:rPr>
        <w:t>The same road cannot be traversed in the opposite direction during the running of the event unless explicitly directed to do so in the Route Instructions or in the case of a Redirection.</w:t>
      </w:r>
    </w:p>
    <w:p w14:paraId="0A241F3D" w14:textId="77777777" w:rsidR="00181D35" w:rsidRDefault="00181D35" w:rsidP="00EF21E6"/>
    <w:p w14:paraId="26CF2B0C" w14:textId="77777777" w:rsidR="00EF21E6" w:rsidRDefault="00EF21E6" w:rsidP="00EF21E6">
      <w:r>
        <w:t>5.6 ODOMETER CHECK</w:t>
      </w:r>
    </w:p>
    <w:p w14:paraId="74B33490" w14:textId="77777777" w:rsidR="00EF21E6" w:rsidRDefault="00EF21E6" w:rsidP="00EF21E6">
      <w:pPr>
        <w:rPr>
          <w:b/>
          <w:color w:val="E36C0A"/>
        </w:rPr>
      </w:pPr>
      <w:r w:rsidRPr="008C16AE">
        <w:rPr>
          <w:b/>
          <w:color w:val="E36C0A"/>
        </w:rPr>
        <w:t xml:space="preserve">The survey car recorded </w:t>
      </w:r>
      <w:r w:rsidR="00BA2234">
        <w:rPr>
          <w:b/>
          <w:color w:val="E36C0A"/>
        </w:rPr>
        <w:t>xx</w:t>
      </w:r>
      <w:r w:rsidRPr="008C16AE">
        <w:rPr>
          <w:b/>
          <w:color w:val="E36C0A"/>
        </w:rPr>
        <w:t xml:space="preserve"> Km(s) over </w:t>
      </w:r>
    </w:p>
    <w:p w14:paraId="19F463EA" w14:textId="77777777" w:rsidR="00BA2234" w:rsidRDefault="00BA2234" w:rsidP="00EF21E6"/>
    <w:p w14:paraId="4FA9B530" w14:textId="77777777" w:rsidR="00EF21E6" w:rsidRPr="00A94A5A" w:rsidRDefault="00EF21E6" w:rsidP="00EF21E6">
      <w:pPr>
        <w:rPr>
          <w:caps/>
        </w:rPr>
      </w:pPr>
      <w:r>
        <w:t xml:space="preserve">5.7 </w:t>
      </w:r>
      <w:r w:rsidRPr="00A94A5A">
        <w:rPr>
          <w:caps/>
        </w:rPr>
        <w:t>Observers</w:t>
      </w:r>
    </w:p>
    <w:p w14:paraId="3C98E095" w14:textId="77777777" w:rsidR="00EF21E6" w:rsidRDefault="00EF21E6" w:rsidP="00EF21E6">
      <w:r>
        <w:t xml:space="preserve">There may be observers, who will be Judges of Fact, positioned along the route. </w:t>
      </w:r>
    </w:p>
    <w:p w14:paraId="4FEC8E6B" w14:textId="77777777" w:rsidR="00EF21E6" w:rsidRDefault="00EF21E6" w:rsidP="00EF21E6">
      <w:r>
        <w:t>The observers may be on course to note any infringements of traffic laws, quiet zones and the general conduct of competitors. Points may be deducted according to their observations.</w:t>
      </w:r>
    </w:p>
    <w:p w14:paraId="412073FD" w14:textId="77777777" w:rsidR="00EF21E6" w:rsidRDefault="00EF21E6" w:rsidP="00EF21E6"/>
    <w:p w14:paraId="150E97F1" w14:textId="77777777" w:rsidR="00EF21E6" w:rsidRDefault="00EF21E6" w:rsidP="00EF21E6">
      <w:r>
        <w:t>5.8 MAIN CONTROLS</w:t>
      </w:r>
    </w:p>
    <w:p w14:paraId="6BE7A2A8" w14:textId="77777777" w:rsidR="00EF21E6" w:rsidRDefault="00EF21E6" w:rsidP="00EF21E6">
      <w:r>
        <w:t>Main controls may be manned or unmanned. Your Route Card MUST be signed by the officials and competitors must sign the official’s control sheet.</w:t>
      </w:r>
    </w:p>
    <w:p w14:paraId="30580A62" w14:textId="77777777" w:rsidR="00EF21E6" w:rsidRDefault="00EF21E6" w:rsidP="00EF21E6">
      <w:r>
        <w:t>Main controls may also be unmanned and signified by a board displaying the letter “M” in RED as well as another board with a RED letter displayed. This letter must be recorded on the Route Card in correct sequence.</w:t>
      </w:r>
    </w:p>
    <w:p w14:paraId="3C93151D" w14:textId="77777777" w:rsidR="00E2344C" w:rsidRDefault="00E2344C" w:rsidP="00EF21E6"/>
    <w:p w14:paraId="719DC642" w14:textId="77777777" w:rsidR="00EF21E6" w:rsidRDefault="00EF21E6" w:rsidP="00EF21E6">
      <w:r>
        <w:t xml:space="preserve">5.9 </w:t>
      </w:r>
      <w:r w:rsidRPr="00A94A5A">
        <w:rPr>
          <w:caps/>
        </w:rPr>
        <w:t>Route Checks</w:t>
      </w:r>
    </w:p>
    <w:p w14:paraId="4CCBD22E" w14:textId="77777777" w:rsidR="00EF21E6" w:rsidRDefault="00EF21E6" w:rsidP="00EF21E6">
      <w:r>
        <w:t xml:space="preserve">Route Checks may be manned by officials or Visual Route Checks, (VRCs) in the form of a RED letter on a white board which competitors must record on their </w:t>
      </w:r>
      <w:r w:rsidRPr="009773D5">
        <w:rPr>
          <w:caps/>
        </w:rPr>
        <w:t>R</w:t>
      </w:r>
      <w:r w:rsidRPr="00761E64">
        <w:t>oute</w:t>
      </w:r>
      <w:r w:rsidRPr="009773D5">
        <w:rPr>
          <w:caps/>
        </w:rPr>
        <w:t xml:space="preserve"> C</w:t>
      </w:r>
      <w:r w:rsidRPr="00761E64">
        <w:t>ard</w:t>
      </w:r>
      <w:r>
        <w:t xml:space="preserve"> in correct order of observation. Where officials are present, competitors must sign the official’s control sheet as well as having their own Route Card signed. It is the competitor’s sole responsibility to ensure that this procedure is followed.</w:t>
      </w:r>
    </w:p>
    <w:p w14:paraId="424B0075" w14:textId="77777777" w:rsidR="00EF21E6" w:rsidRDefault="00EF21E6" w:rsidP="00EF21E6">
      <w:r>
        <w:t>VRCs may be placed on incorrect roads and will be used as a penalty if recorded on a competitor’s Route Card.</w:t>
      </w:r>
    </w:p>
    <w:p w14:paraId="525D68DC" w14:textId="77777777" w:rsidR="00EF21E6" w:rsidRDefault="00EF21E6" w:rsidP="00EF21E6">
      <w:r>
        <w:t xml:space="preserve">Samples of unmanned Route Checks (VRCs) and Main Control boards will be on display at the Driver’s Briefing.  </w:t>
      </w:r>
    </w:p>
    <w:p w14:paraId="648CB063" w14:textId="77777777" w:rsidR="00106E61" w:rsidRDefault="00106E61" w:rsidP="00EF21E6"/>
    <w:p w14:paraId="0457B876" w14:textId="77777777" w:rsidR="00EF21E6" w:rsidRDefault="00EF21E6" w:rsidP="00EF21E6">
      <w:r>
        <w:t>5.10 REDIRECTIONS</w:t>
      </w:r>
    </w:p>
    <w:p w14:paraId="344C28F6" w14:textId="77777777" w:rsidR="00EF21E6" w:rsidRDefault="00EF21E6" w:rsidP="00EF21E6">
      <w:r>
        <w:t>Redirections may be used where the mapped route does not reflect the current road conditions. In which case a white board displaying the letter “Z” in RED will be accompanied with a VRC board displaying another letter in RED. The letter “Z” indicates that the road ahead is impassable for some reason and you are to execute a u-turn and re-join the route at the shortest possible route. The combination of the letter “Z” and the VRC letter are to be recorded on your Route Card.</w:t>
      </w:r>
    </w:p>
    <w:p w14:paraId="68CC31A4" w14:textId="77777777" w:rsidR="00EF21E6" w:rsidRDefault="00EF21E6" w:rsidP="00EF21E6">
      <w:r>
        <w:t>A sample of the redirection board combination will also be on display at the Driver’s briefing.</w:t>
      </w:r>
    </w:p>
    <w:p w14:paraId="7C995D55" w14:textId="77777777" w:rsidR="00EF21E6" w:rsidRDefault="00EF21E6" w:rsidP="00EF21E6"/>
    <w:p w14:paraId="229E7047" w14:textId="77777777" w:rsidR="007D5936" w:rsidRDefault="007D5936">
      <w:r>
        <w:br w:type="page"/>
      </w:r>
    </w:p>
    <w:p w14:paraId="33462AF0" w14:textId="77777777" w:rsidR="00EF21E6" w:rsidRDefault="00EF21E6" w:rsidP="00EF21E6">
      <w:r>
        <w:lastRenderedPageBreak/>
        <w:t>5.11 ABREVIATIONS</w:t>
      </w:r>
    </w:p>
    <w:p w14:paraId="25E9F62E" w14:textId="77777777" w:rsidR="00EF21E6" w:rsidRDefault="00EF21E6" w:rsidP="00EF21E6"/>
    <w:p w14:paraId="1B961702" w14:textId="77777777" w:rsidR="00EF21E6" w:rsidRDefault="00EF21E6" w:rsidP="00EF21E6">
      <w:r>
        <w:t>Abbreviations that may be used in the Instructions to Navigators:</w:t>
      </w:r>
    </w:p>
    <w:p w14:paraId="67FD6876" w14:textId="77777777" w:rsidR="00EF21E6" w:rsidRDefault="00EF21E6" w:rsidP="00EF21E6"/>
    <w:tbl>
      <w:tblPr>
        <w:tblW w:w="0" w:type="auto"/>
        <w:tblLook w:val="01E0" w:firstRow="1" w:lastRow="1" w:firstColumn="1" w:lastColumn="1" w:noHBand="0" w:noVBand="0"/>
      </w:tblPr>
      <w:tblGrid>
        <w:gridCol w:w="2840"/>
        <w:gridCol w:w="2841"/>
        <w:gridCol w:w="2841"/>
      </w:tblGrid>
      <w:tr w:rsidR="00EF21E6" w14:paraId="6B985834" w14:textId="77777777">
        <w:tc>
          <w:tcPr>
            <w:tcW w:w="2840" w:type="dxa"/>
            <w:shd w:val="clear" w:color="auto" w:fill="auto"/>
          </w:tcPr>
          <w:p w14:paraId="7F9D74AB" w14:textId="77777777" w:rsidR="00EF21E6" w:rsidRDefault="00EF21E6" w:rsidP="009F0899">
            <w:r>
              <w:t>T.L.</w:t>
            </w:r>
            <w:r>
              <w:tab/>
              <w:t>Turn Left</w:t>
            </w:r>
          </w:p>
        </w:tc>
        <w:tc>
          <w:tcPr>
            <w:tcW w:w="2841" w:type="dxa"/>
            <w:shd w:val="clear" w:color="auto" w:fill="auto"/>
          </w:tcPr>
          <w:p w14:paraId="5691C359" w14:textId="77777777" w:rsidR="00EF21E6" w:rsidRDefault="00EF21E6" w:rsidP="009F0899">
            <w:r>
              <w:t>T.R.</w:t>
            </w:r>
            <w:r>
              <w:tab/>
              <w:t>Turn Right</w:t>
            </w:r>
          </w:p>
        </w:tc>
        <w:tc>
          <w:tcPr>
            <w:tcW w:w="2841" w:type="dxa"/>
            <w:shd w:val="clear" w:color="auto" w:fill="auto"/>
          </w:tcPr>
          <w:p w14:paraId="310017A8" w14:textId="77777777" w:rsidR="00EF21E6" w:rsidRDefault="00EF21E6" w:rsidP="009F0899">
            <w:r>
              <w:t>S.O.</w:t>
            </w:r>
            <w:r>
              <w:tab/>
              <w:t>Straight On</w:t>
            </w:r>
          </w:p>
        </w:tc>
      </w:tr>
      <w:tr w:rsidR="00EF21E6" w14:paraId="71B6D20B" w14:textId="77777777">
        <w:tc>
          <w:tcPr>
            <w:tcW w:w="2840" w:type="dxa"/>
            <w:shd w:val="clear" w:color="auto" w:fill="auto"/>
          </w:tcPr>
          <w:p w14:paraId="4E7CAA5E" w14:textId="77777777" w:rsidR="00EF21E6" w:rsidRDefault="00EF21E6" w:rsidP="009F0899">
            <w:r>
              <w:t>B.L.</w:t>
            </w:r>
            <w:r>
              <w:tab/>
              <w:t>Bear Left</w:t>
            </w:r>
          </w:p>
        </w:tc>
        <w:tc>
          <w:tcPr>
            <w:tcW w:w="2841" w:type="dxa"/>
            <w:shd w:val="clear" w:color="auto" w:fill="auto"/>
          </w:tcPr>
          <w:p w14:paraId="1FA0AC25" w14:textId="77777777" w:rsidR="00EF21E6" w:rsidRDefault="00EF21E6" w:rsidP="009F0899">
            <w:r>
              <w:t>B.R.</w:t>
            </w:r>
            <w:r>
              <w:tab/>
              <w:t>Bear Right</w:t>
            </w:r>
          </w:p>
        </w:tc>
        <w:tc>
          <w:tcPr>
            <w:tcW w:w="2841" w:type="dxa"/>
            <w:shd w:val="clear" w:color="auto" w:fill="auto"/>
          </w:tcPr>
          <w:p w14:paraId="71F8D2AB" w14:textId="77777777" w:rsidR="00EF21E6" w:rsidRDefault="00EF21E6" w:rsidP="009F0899">
            <w:r>
              <w:t>R.J.</w:t>
            </w:r>
            <w:r>
              <w:tab/>
              <w:t>Road Junction</w:t>
            </w:r>
          </w:p>
        </w:tc>
      </w:tr>
      <w:tr w:rsidR="00EF21E6" w14:paraId="58D327FF" w14:textId="77777777">
        <w:tc>
          <w:tcPr>
            <w:tcW w:w="2840" w:type="dxa"/>
            <w:shd w:val="clear" w:color="auto" w:fill="auto"/>
          </w:tcPr>
          <w:p w14:paraId="0DA4EDCE" w14:textId="77777777" w:rsidR="00EF21E6" w:rsidRDefault="00EF21E6" w:rsidP="009F0899">
            <w:r>
              <w:t>T.H.L.</w:t>
            </w:r>
            <w:r>
              <w:tab/>
              <w:t>Turn Hard Left</w:t>
            </w:r>
          </w:p>
        </w:tc>
        <w:tc>
          <w:tcPr>
            <w:tcW w:w="2841" w:type="dxa"/>
            <w:shd w:val="clear" w:color="auto" w:fill="auto"/>
          </w:tcPr>
          <w:p w14:paraId="0B43AA6B" w14:textId="77777777" w:rsidR="00EF21E6" w:rsidRDefault="00EF21E6" w:rsidP="009F0899">
            <w:r>
              <w:t>T.H.R.</w:t>
            </w:r>
            <w:r>
              <w:tab/>
              <w:t>Turn Hard Right</w:t>
            </w:r>
          </w:p>
        </w:tc>
        <w:tc>
          <w:tcPr>
            <w:tcW w:w="2841" w:type="dxa"/>
            <w:shd w:val="clear" w:color="auto" w:fill="auto"/>
          </w:tcPr>
          <w:p w14:paraId="3DED6F49" w14:textId="77777777" w:rsidR="00EF21E6" w:rsidRDefault="00EF21E6" w:rsidP="009F0899">
            <w:r>
              <w:t>T.J.</w:t>
            </w:r>
            <w:r>
              <w:tab/>
              <w:t>“T” Junction</w:t>
            </w:r>
          </w:p>
        </w:tc>
      </w:tr>
      <w:tr w:rsidR="00EF21E6" w14:paraId="3C36C135" w14:textId="77777777">
        <w:tc>
          <w:tcPr>
            <w:tcW w:w="2840" w:type="dxa"/>
            <w:shd w:val="clear" w:color="auto" w:fill="auto"/>
          </w:tcPr>
          <w:p w14:paraId="37B251BB" w14:textId="77777777" w:rsidR="00EF21E6" w:rsidRDefault="00EF21E6" w:rsidP="009F0899">
            <w:r>
              <w:t>X.R.</w:t>
            </w:r>
            <w:r>
              <w:tab/>
              <w:t>Cross Road</w:t>
            </w:r>
          </w:p>
        </w:tc>
        <w:tc>
          <w:tcPr>
            <w:tcW w:w="2841" w:type="dxa"/>
            <w:shd w:val="clear" w:color="auto" w:fill="auto"/>
          </w:tcPr>
          <w:p w14:paraId="4EF64295" w14:textId="77777777" w:rsidR="00EF21E6" w:rsidRDefault="00EF21E6" w:rsidP="009F0899">
            <w:r>
              <w:t>F.M.R.</w:t>
            </w:r>
            <w:r>
              <w:tab/>
              <w:t>Follow Main Road</w:t>
            </w:r>
          </w:p>
        </w:tc>
        <w:tc>
          <w:tcPr>
            <w:tcW w:w="2841" w:type="dxa"/>
            <w:shd w:val="clear" w:color="auto" w:fill="auto"/>
          </w:tcPr>
          <w:p w14:paraId="58652B30" w14:textId="77777777" w:rsidR="00EF21E6" w:rsidRDefault="00EF21E6" w:rsidP="009F0899">
            <w:r>
              <w:t>S.P.</w:t>
            </w:r>
            <w:r>
              <w:tab/>
              <w:t>Sign Post</w:t>
            </w:r>
          </w:p>
        </w:tc>
      </w:tr>
    </w:tbl>
    <w:p w14:paraId="1B9ECFE5" w14:textId="77777777" w:rsidR="00EF21E6" w:rsidRDefault="00EF21E6" w:rsidP="00EF21E6"/>
    <w:p w14:paraId="369A3C2A" w14:textId="77777777" w:rsidR="00EF21E6" w:rsidRDefault="00EF21E6" w:rsidP="00EF21E6">
      <w:r>
        <w:t xml:space="preserve">Points of the compass may also be employed, </w:t>
      </w:r>
      <w:r w:rsidR="00E2344C">
        <w:t>e.g.</w:t>
      </w:r>
      <w:r>
        <w:t xml:space="preserve"> N.E.  for North East etc when specifying a direction of travel or entry to or departure from a via point or control.</w:t>
      </w:r>
    </w:p>
    <w:p w14:paraId="5602E508" w14:textId="77777777" w:rsidR="00EF21E6" w:rsidRDefault="00EF21E6" w:rsidP="00EF21E6"/>
    <w:p w14:paraId="48195293" w14:textId="77777777" w:rsidR="00EF21E6" w:rsidRDefault="00EF21E6" w:rsidP="00EF21E6">
      <w:r>
        <w:t>6. SCORING</w:t>
      </w:r>
    </w:p>
    <w:p w14:paraId="0E81B61C" w14:textId="77777777" w:rsidR="00EF21E6" w:rsidRDefault="00EF21E6" w:rsidP="00EF21E6"/>
    <w:p w14:paraId="21340872" w14:textId="77777777" w:rsidR="00EF21E6" w:rsidRDefault="00EF21E6" w:rsidP="00EF21E6">
      <w:r>
        <w:t>6.1 Results</w:t>
      </w:r>
    </w:p>
    <w:p w14:paraId="6434C0B3" w14:textId="77777777" w:rsidR="00EF21E6" w:rsidRDefault="00EF21E6" w:rsidP="00EF21E6">
      <w:r>
        <w:t>Scoring may be judged by manned and unmanned route checks as well as manned and unmanned controls. (Observation questions may be used throughout the Event for tie breaking purposes.)</w:t>
      </w:r>
    </w:p>
    <w:p w14:paraId="56D17136" w14:textId="77777777" w:rsidR="00EF21E6" w:rsidRDefault="00EF21E6" w:rsidP="00EF21E6">
      <w:r>
        <w:t xml:space="preserve">Other skills testing may also be employed in order to determine a clear winner at the discretion of the Director and/or Organising Committee, </w:t>
      </w:r>
      <w:r w:rsidR="00E2344C">
        <w:t>i.e.</w:t>
      </w:r>
      <w:r>
        <w:t xml:space="preserve"> Photo points or other proof of compliance with the instructions, including distance travelled.</w:t>
      </w:r>
    </w:p>
    <w:p w14:paraId="3BF10AD2" w14:textId="77777777" w:rsidR="00EF21E6" w:rsidRDefault="00EF21E6" w:rsidP="00EF21E6"/>
    <w:p w14:paraId="2938EAD7" w14:textId="77777777" w:rsidR="00EF21E6" w:rsidRDefault="00EF21E6" w:rsidP="00EF21E6">
      <w:r>
        <w:t xml:space="preserve">6.2 </w:t>
      </w:r>
      <w:r w:rsidRPr="00A94A5A">
        <w:rPr>
          <w:caps/>
        </w:rPr>
        <w:t>Penalties</w:t>
      </w:r>
    </w:p>
    <w:p w14:paraId="0795F7B3" w14:textId="77777777" w:rsidR="00EF21E6" w:rsidRDefault="00EF21E6" w:rsidP="00970624">
      <w:pPr>
        <w:ind w:firstLine="720"/>
      </w:pPr>
      <w:r>
        <w:t>Failure to attend Competitors’ Briefing</w:t>
      </w:r>
      <w:r>
        <w:tab/>
        <w:t>15 points</w:t>
      </w:r>
    </w:p>
    <w:p w14:paraId="1F4C4D58" w14:textId="77777777" w:rsidR="00EF21E6" w:rsidRDefault="00EF21E6" w:rsidP="00970624">
      <w:pPr>
        <w:ind w:firstLine="720"/>
      </w:pPr>
      <w:r>
        <w:t xml:space="preserve">Incorrect or missing Route Check </w:t>
      </w:r>
      <w:r>
        <w:tab/>
      </w:r>
      <w:r>
        <w:tab/>
        <w:t xml:space="preserve"> 5 points</w:t>
      </w:r>
    </w:p>
    <w:p w14:paraId="4D3FEF1A" w14:textId="77777777" w:rsidR="00EF21E6" w:rsidRDefault="00EF21E6" w:rsidP="00EF21E6">
      <w:r>
        <w:tab/>
        <w:t>Incorrect sequence of recorded VRC</w:t>
      </w:r>
      <w:r>
        <w:tab/>
      </w:r>
      <w:r>
        <w:tab/>
        <w:t xml:space="preserve"> 5 points</w:t>
      </w:r>
    </w:p>
    <w:p w14:paraId="28C492E3" w14:textId="77777777" w:rsidR="00EF21E6" w:rsidRDefault="00EF21E6" w:rsidP="00970624">
      <w:pPr>
        <w:ind w:firstLine="720"/>
      </w:pPr>
      <w:r>
        <w:t>Missing Main control</w:t>
      </w:r>
      <w:r>
        <w:tab/>
      </w:r>
      <w:r>
        <w:tab/>
      </w:r>
      <w:r>
        <w:tab/>
      </w:r>
      <w:r>
        <w:tab/>
        <w:t>15 points</w:t>
      </w:r>
    </w:p>
    <w:p w14:paraId="1843CB29" w14:textId="77777777" w:rsidR="00EF21E6" w:rsidRDefault="00EF21E6" w:rsidP="00EF21E6">
      <w:r>
        <w:tab/>
        <w:t>Wrong Direction into manned control</w:t>
      </w:r>
      <w:r>
        <w:tab/>
        <w:t>10 points</w:t>
      </w:r>
    </w:p>
    <w:p w14:paraId="7BD59C50" w14:textId="77777777" w:rsidR="00E2344C" w:rsidRDefault="00EF21E6" w:rsidP="00EF21E6">
      <w:r>
        <w:tab/>
      </w:r>
    </w:p>
    <w:p w14:paraId="4CDAA0A6" w14:textId="77777777" w:rsidR="00E2344C" w:rsidRPr="003A07AF" w:rsidRDefault="00E2344C" w:rsidP="00E2344C">
      <w:pPr>
        <w:ind w:firstLine="720"/>
        <w:rPr>
          <w:b/>
          <w:color w:val="C45911" w:themeColor="accent2" w:themeShade="BF"/>
        </w:rPr>
      </w:pPr>
      <w:r w:rsidRPr="003A07AF">
        <w:rPr>
          <w:b/>
          <w:color w:val="C45911" w:themeColor="accent2" w:themeShade="BF"/>
        </w:rPr>
        <w:t>Only to be used in the case of a tied score</w:t>
      </w:r>
    </w:p>
    <w:p w14:paraId="7A51D63F" w14:textId="77777777" w:rsidR="00E2344C" w:rsidRPr="003A07AF" w:rsidRDefault="00E2344C" w:rsidP="00E2344C">
      <w:pPr>
        <w:ind w:firstLine="720"/>
        <w:rPr>
          <w:color w:val="C45911" w:themeColor="accent2" w:themeShade="BF"/>
        </w:rPr>
      </w:pPr>
      <w:r w:rsidRPr="003A07AF">
        <w:rPr>
          <w:color w:val="C45911" w:themeColor="accent2" w:themeShade="BF"/>
        </w:rPr>
        <w:t xml:space="preserve">Kilometre or mileage checks must be </w:t>
      </w:r>
    </w:p>
    <w:p w14:paraId="309515D7" w14:textId="77777777" w:rsidR="00EF21E6" w:rsidRPr="003A07AF" w:rsidRDefault="00E2344C" w:rsidP="00E2344C">
      <w:pPr>
        <w:ind w:firstLine="720"/>
        <w:rPr>
          <w:color w:val="C45911" w:themeColor="accent2" w:themeShade="BF"/>
        </w:rPr>
      </w:pPr>
      <w:r w:rsidRPr="003A07AF">
        <w:rPr>
          <w:color w:val="C45911" w:themeColor="accent2" w:themeShade="BF"/>
        </w:rPr>
        <w:t>within 10% of the Directors distances.</w:t>
      </w:r>
      <w:r w:rsidRPr="003A07AF">
        <w:rPr>
          <w:color w:val="C45911" w:themeColor="accent2" w:themeShade="BF"/>
        </w:rPr>
        <w:tab/>
        <w:t>10 points</w:t>
      </w:r>
    </w:p>
    <w:p w14:paraId="6273A2C2" w14:textId="77777777" w:rsidR="00EF21E6" w:rsidRDefault="00EF21E6" w:rsidP="00EF21E6">
      <w:r>
        <w:tab/>
      </w:r>
    </w:p>
    <w:p w14:paraId="0937DB86" w14:textId="77777777" w:rsidR="00EF21E6" w:rsidRPr="00A94A5A" w:rsidRDefault="00EF21E6" w:rsidP="00EF21E6">
      <w:pPr>
        <w:rPr>
          <w:caps/>
        </w:rPr>
      </w:pPr>
      <w:r w:rsidRPr="00A94A5A">
        <w:rPr>
          <w:caps/>
        </w:rPr>
        <w:t>6.3 Event Winner</w:t>
      </w:r>
    </w:p>
    <w:p w14:paraId="3EED5E80" w14:textId="77777777" w:rsidR="00EF21E6" w:rsidRDefault="00EF21E6" w:rsidP="00EF21E6">
      <w:r>
        <w:t>The winner of the event shall be the competitor who successfully completes the full course with the least amount of points lost.</w:t>
      </w:r>
    </w:p>
    <w:p w14:paraId="334F1E88" w14:textId="77777777" w:rsidR="00EF21E6" w:rsidRDefault="00EF21E6" w:rsidP="00EF21E6"/>
    <w:p w14:paraId="7D530C90" w14:textId="77777777" w:rsidR="00EF21E6" w:rsidRPr="008C16AE" w:rsidRDefault="00EF21E6" w:rsidP="00EF21E6">
      <w:r w:rsidRPr="008C16AE">
        <w:t xml:space="preserve">6.4 </w:t>
      </w:r>
      <w:r w:rsidR="00C640BA" w:rsidRPr="00C829E6">
        <w:rPr>
          <w:caps/>
        </w:rPr>
        <w:t>ALCOHOL, DRUGS AND OTHER SUBSTANCES</w:t>
      </w:r>
    </w:p>
    <w:p w14:paraId="7615E340" w14:textId="77777777" w:rsidR="00EF21E6" w:rsidRPr="008C16AE" w:rsidRDefault="00EF21E6" w:rsidP="00EF21E6"/>
    <w:p w14:paraId="40BC00AA" w14:textId="77777777" w:rsidR="008B4E00" w:rsidRPr="008C16AE" w:rsidRDefault="00C640BA" w:rsidP="008B4E00">
      <w:pPr>
        <w:shd w:val="clear" w:color="auto" w:fill="FFFFFF"/>
        <w:rPr>
          <w:iCs/>
          <w:color w:val="222222"/>
        </w:rPr>
      </w:pPr>
      <w:r w:rsidRPr="008C16AE">
        <w:rPr>
          <w:iCs/>
          <w:color w:val="222222"/>
        </w:rPr>
        <w:t>Any holder of a CAMS ‘Competition’ or ‘Officials’ licence (or equivalent licence issued by another ASN) may be tested for the presence of drugs (or other banned substances) and subject to a penalty(</w:t>
      </w:r>
      <w:proofErr w:type="spellStart"/>
      <w:r w:rsidRPr="008C16AE">
        <w:rPr>
          <w:iCs/>
          <w:color w:val="222222"/>
        </w:rPr>
        <w:t>ies</w:t>
      </w:r>
      <w:proofErr w:type="spellEnd"/>
      <w:r w:rsidRPr="008C16AE">
        <w:rPr>
          <w:iCs/>
          <w:color w:val="222222"/>
        </w:rPr>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w:t>
      </w:r>
      <w:r w:rsidR="008C16AE">
        <w:rPr>
          <w:iCs/>
          <w:color w:val="222222"/>
        </w:rPr>
        <w:t>eath Alcohol Testing.</w:t>
      </w:r>
    </w:p>
    <w:p w14:paraId="077261B0" w14:textId="77777777" w:rsidR="00EF21E6" w:rsidRDefault="00EF21E6" w:rsidP="00EF21E6"/>
    <w:p w14:paraId="4A1A4DF1" w14:textId="77777777" w:rsidR="00EF21E6" w:rsidRDefault="00EF21E6" w:rsidP="00EF21E6">
      <w:r>
        <w:lastRenderedPageBreak/>
        <w:t xml:space="preserve">7 </w:t>
      </w:r>
      <w:r w:rsidRPr="00A94A5A">
        <w:rPr>
          <w:caps/>
        </w:rPr>
        <w:t>Trophies</w:t>
      </w:r>
    </w:p>
    <w:p w14:paraId="6E2CE872" w14:textId="77777777" w:rsidR="00EF21E6" w:rsidRDefault="00EF21E6" w:rsidP="00EF21E6"/>
    <w:p w14:paraId="4BDE4BB5" w14:textId="77777777" w:rsidR="00EF21E6" w:rsidRPr="00A94A5A" w:rsidRDefault="00EF21E6" w:rsidP="00EF21E6">
      <w:pPr>
        <w:rPr>
          <w:caps/>
        </w:rPr>
      </w:pPr>
      <w:r w:rsidRPr="00A94A5A">
        <w:rPr>
          <w:caps/>
        </w:rPr>
        <w:t>7.1 Trophies will be awarded as listed.</w:t>
      </w:r>
    </w:p>
    <w:p w14:paraId="2A0B46FB" w14:textId="77777777" w:rsidR="00EF21E6" w:rsidRPr="00335965" w:rsidRDefault="00EF21E6" w:rsidP="00EF21E6">
      <w:pPr>
        <w:rPr>
          <w:b/>
          <w:color w:val="E36C0A"/>
        </w:rPr>
      </w:pPr>
      <w:r w:rsidRPr="00335965">
        <w:rPr>
          <w:b/>
          <w:color w:val="E36C0A"/>
        </w:rPr>
        <w:t>1</w:t>
      </w:r>
      <w:proofErr w:type="gramStart"/>
      <w:r w:rsidRPr="00335965">
        <w:rPr>
          <w:b/>
          <w:color w:val="E36C0A"/>
        </w:rPr>
        <w:t>st  2</w:t>
      </w:r>
      <w:proofErr w:type="gramEnd"/>
      <w:r w:rsidRPr="00335965">
        <w:rPr>
          <w:b/>
          <w:color w:val="E36C0A"/>
        </w:rPr>
        <w:t xml:space="preserve">nd &amp; 3rd </w:t>
      </w:r>
      <w:r w:rsidR="00181D35" w:rsidRPr="00335965">
        <w:rPr>
          <w:b/>
          <w:color w:val="E36C0A"/>
        </w:rPr>
        <w:t>Outright</w:t>
      </w:r>
      <w:r w:rsidRPr="00335965">
        <w:rPr>
          <w:b/>
          <w:color w:val="E36C0A"/>
        </w:rPr>
        <w:t>.</w:t>
      </w:r>
    </w:p>
    <w:p w14:paraId="0DAED810" w14:textId="77777777" w:rsidR="00EE039A" w:rsidRPr="00335965" w:rsidRDefault="00EE039A" w:rsidP="00EE039A">
      <w:pPr>
        <w:rPr>
          <w:b/>
          <w:color w:val="E36C0A"/>
        </w:rPr>
      </w:pPr>
      <w:r w:rsidRPr="00335965">
        <w:rPr>
          <w:b/>
          <w:color w:val="E36C0A"/>
        </w:rPr>
        <w:t xml:space="preserve">1st </w:t>
      </w:r>
      <w:r w:rsidR="00181D35" w:rsidRPr="00335965">
        <w:rPr>
          <w:b/>
          <w:color w:val="E36C0A"/>
        </w:rPr>
        <w:t xml:space="preserve">in class or </w:t>
      </w:r>
      <w:r w:rsidR="00BA2234" w:rsidRPr="00335965">
        <w:rPr>
          <w:b/>
          <w:color w:val="E36C0A"/>
        </w:rPr>
        <w:t>category</w:t>
      </w:r>
      <w:r w:rsidRPr="00335965">
        <w:rPr>
          <w:b/>
          <w:color w:val="E36C0A"/>
        </w:rPr>
        <w:tab/>
      </w:r>
      <w:r w:rsidRPr="00335965">
        <w:rPr>
          <w:b/>
          <w:color w:val="E36C0A"/>
        </w:rPr>
        <w:tab/>
      </w:r>
    </w:p>
    <w:p w14:paraId="07A39F3B" w14:textId="77777777" w:rsidR="00EF21E6" w:rsidRPr="00335965" w:rsidRDefault="00EF21E6" w:rsidP="00EF21E6">
      <w:pPr>
        <w:rPr>
          <w:b/>
          <w:color w:val="E36C0A"/>
        </w:rPr>
      </w:pPr>
      <w:r w:rsidRPr="00335965">
        <w:rPr>
          <w:b/>
          <w:color w:val="E36C0A"/>
        </w:rPr>
        <w:t>Best Junior entry (under the age of 18)</w:t>
      </w:r>
    </w:p>
    <w:p w14:paraId="2B203D80" w14:textId="77777777" w:rsidR="00EF21E6" w:rsidRDefault="00EF21E6" w:rsidP="00EF21E6"/>
    <w:p w14:paraId="0EE431A4" w14:textId="77777777" w:rsidR="00EF21E6" w:rsidRDefault="00EF21E6" w:rsidP="00EF21E6">
      <w:pPr>
        <w:rPr>
          <w:caps/>
        </w:rPr>
      </w:pPr>
      <w:r w:rsidRPr="00A94A5A">
        <w:rPr>
          <w:caps/>
        </w:rPr>
        <w:t>7.2 Trophies will be presented at the next Bi-Monthly meeting of the AHRG</w:t>
      </w:r>
      <w:r w:rsidR="00181D35">
        <w:rPr>
          <w:caps/>
        </w:rPr>
        <w:t>.</w:t>
      </w:r>
      <w:r>
        <w:rPr>
          <w:caps/>
        </w:rPr>
        <w:t xml:space="preserve"> </w:t>
      </w:r>
    </w:p>
    <w:p w14:paraId="635127C2" w14:textId="77777777" w:rsidR="00EF21E6" w:rsidRDefault="00EF21E6" w:rsidP="00EF21E6"/>
    <w:p w14:paraId="3B6F2CBF" w14:textId="77777777" w:rsidR="007D5936" w:rsidRDefault="008B4E00" w:rsidP="008C16AE">
      <w:r>
        <w:t>8.</w:t>
      </w:r>
      <w:r w:rsidR="00EF21E6">
        <w:t xml:space="preserve"> An emergency contact Phone Number is to be included here and on the instruction sheet and/or Route card. This will allow competitors to be able to communicate with the organisers in the case of a problem i.e. breakdown or withdrawal from the event or a call for assistance.</w:t>
      </w:r>
      <w:r w:rsidR="00F7779C">
        <w:t xml:space="preserve">  </w:t>
      </w:r>
    </w:p>
    <w:p w14:paraId="33146B1D" w14:textId="77777777" w:rsidR="007D5936" w:rsidRDefault="007D5936" w:rsidP="008C16AE"/>
    <w:p w14:paraId="315DF534" w14:textId="77777777" w:rsidR="00EF21E6" w:rsidRDefault="008C16AE" w:rsidP="008C16AE">
      <w:r>
        <w:rPr>
          <w:b/>
          <w:color w:val="E36C0A"/>
        </w:rPr>
        <w:t>NAME</w:t>
      </w:r>
      <w:r w:rsidR="00181D35" w:rsidRPr="00335965">
        <w:rPr>
          <w:b/>
          <w:color w:val="E36C0A"/>
        </w:rPr>
        <w:t xml:space="preserve"> </w:t>
      </w:r>
      <w:r>
        <w:rPr>
          <w:b/>
          <w:color w:val="E36C0A"/>
        </w:rPr>
        <w:t>NUMBER</w:t>
      </w:r>
      <w:r w:rsidR="00181D35" w:rsidRPr="00335965">
        <w:rPr>
          <w:b/>
          <w:color w:val="E36C0A"/>
        </w:rPr>
        <w:t xml:space="preserve"> </w:t>
      </w:r>
      <w:r w:rsidR="00F7779C" w:rsidRPr="00335965">
        <w:rPr>
          <w:b/>
          <w:color w:val="E36C0A"/>
        </w:rPr>
        <w:t xml:space="preserve">or </w:t>
      </w:r>
      <w:r>
        <w:rPr>
          <w:b/>
          <w:color w:val="E36C0A"/>
        </w:rPr>
        <w:t>NAME</w:t>
      </w:r>
      <w:r w:rsidR="00F7779C" w:rsidRPr="00335965">
        <w:rPr>
          <w:b/>
          <w:color w:val="E36C0A"/>
        </w:rPr>
        <w:t xml:space="preserve"> </w:t>
      </w:r>
      <w:r>
        <w:rPr>
          <w:b/>
          <w:color w:val="E36C0A"/>
        </w:rPr>
        <w:t>NUMBER</w:t>
      </w:r>
      <w:r w:rsidR="00F7779C" w:rsidRPr="00335965">
        <w:rPr>
          <w:b/>
          <w:color w:val="E36C0A"/>
        </w:rPr>
        <w:t>.</w:t>
      </w:r>
    </w:p>
    <w:sectPr w:rsidR="00EF21E6" w:rsidSect="00BA22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13B3" w14:textId="77777777" w:rsidR="00790B95" w:rsidRDefault="00790B95" w:rsidP="006D23D3">
      <w:r>
        <w:separator/>
      </w:r>
    </w:p>
  </w:endnote>
  <w:endnote w:type="continuationSeparator" w:id="0">
    <w:p w14:paraId="4F0F3CF3" w14:textId="77777777" w:rsidR="00790B95" w:rsidRDefault="00790B95" w:rsidP="006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3329" w14:textId="77777777" w:rsidR="008B5896" w:rsidRDefault="008B5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E64D" w14:textId="77777777" w:rsidR="009F0899" w:rsidRDefault="00106E61">
    <w:pPr>
      <w:pStyle w:val="Footer"/>
    </w:pPr>
    <w:r>
      <w:tab/>
    </w:r>
    <w:r w:rsidR="00D4320D">
      <w:rPr>
        <w:rStyle w:val="PageNumber"/>
      </w:rPr>
      <w:fldChar w:fldCharType="begin"/>
    </w:r>
    <w:r>
      <w:rPr>
        <w:rStyle w:val="PageNumber"/>
      </w:rPr>
      <w:instrText xml:space="preserve"> PAGE </w:instrText>
    </w:r>
    <w:r w:rsidR="00D4320D">
      <w:rPr>
        <w:rStyle w:val="PageNumber"/>
      </w:rPr>
      <w:fldChar w:fldCharType="separate"/>
    </w:r>
    <w:r w:rsidR="007D5936">
      <w:rPr>
        <w:rStyle w:val="PageNumber"/>
        <w:noProof/>
      </w:rPr>
      <w:t>7</w:t>
    </w:r>
    <w:r w:rsidR="00D4320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56EE" w14:textId="77777777" w:rsidR="008B5896" w:rsidRDefault="008B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AA5B" w14:textId="77777777" w:rsidR="00790B95" w:rsidRDefault="00790B95" w:rsidP="006D23D3">
      <w:r>
        <w:separator/>
      </w:r>
    </w:p>
  </w:footnote>
  <w:footnote w:type="continuationSeparator" w:id="0">
    <w:p w14:paraId="499E0515" w14:textId="77777777" w:rsidR="00790B95" w:rsidRDefault="00790B95" w:rsidP="006D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B28C" w14:textId="77777777" w:rsidR="008B5896" w:rsidRDefault="008B5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9109" w14:textId="77777777" w:rsidR="008B5896" w:rsidRDefault="008B5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B5DB" w14:textId="77777777" w:rsidR="008B5896" w:rsidRDefault="008B5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381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E6"/>
    <w:rsid w:val="00001F12"/>
    <w:rsid w:val="00004FA7"/>
    <w:rsid w:val="00047E11"/>
    <w:rsid w:val="0007725D"/>
    <w:rsid w:val="000F7224"/>
    <w:rsid w:val="00101B47"/>
    <w:rsid w:val="00106E61"/>
    <w:rsid w:val="00114AA2"/>
    <w:rsid w:val="0013466C"/>
    <w:rsid w:val="00134773"/>
    <w:rsid w:val="001560E8"/>
    <w:rsid w:val="00161D8C"/>
    <w:rsid w:val="001634FA"/>
    <w:rsid w:val="00164A1D"/>
    <w:rsid w:val="00171F84"/>
    <w:rsid w:val="00181D35"/>
    <w:rsid w:val="001A7295"/>
    <w:rsid w:val="001B4DA0"/>
    <w:rsid w:val="001D20FC"/>
    <w:rsid w:val="001D2492"/>
    <w:rsid w:val="00284633"/>
    <w:rsid w:val="002B345D"/>
    <w:rsid w:val="002C7106"/>
    <w:rsid w:val="00300676"/>
    <w:rsid w:val="0033447B"/>
    <w:rsid w:val="00335965"/>
    <w:rsid w:val="003533D4"/>
    <w:rsid w:val="003A07AF"/>
    <w:rsid w:val="003C32BB"/>
    <w:rsid w:val="003D51AE"/>
    <w:rsid w:val="003D5FE5"/>
    <w:rsid w:val="003E2828"/>
    <w:rsid w:val="003F3AB5"/>
    <w:rsid w:val="00406B90"/>
    <w:rsid w:val="0041561E"/>
    <w:rsid w:val="00432146"/>
    <w:rsid w:val="004E0DE9"/>
    <w:rsid w:val="004E36E3"/>
    <w:rsid w:val="00507D32"/>
    <w:rsid w:val="0052379A"/>
    <w:rsid w:val="00531734"/>
    <w:rsid w:val="00537B99"/>
    <w:rsid w:val="005741DB"/>
    <w:rsid w:val="00576994"/>
    <w:rsid w:val="005C125B"/>
    <w:rsid w:val="005E2C44"/>
    <w:rsid w:val="00642B7E"/>
    <w:rsid w:val="006516E3"/>
    <w:rsid w:val="006641E2"/>
    <w:rsid w:val="00686279"/>
    <w:rsid w:val="006A1724"/>
    <w:rsid w:val="006D23D3"/>
    <w:rsid w:val="00726845"/>
    <w:rsid w:val="0078530F"/>
    <w:rsid w:val="00790B95"/>
    <w:rsid w:val="00797411"/>
    <w:rsid w:val="007D5936"/>
    <w:rsid w:val="00800FB8"/>
    <w:rsid w:val="00832ECF"/>
    <w:rsid w:val="00860EA4"/>
    <w:rsid w:val="0088117C"/>
    <w:rsid w:val="008967A9"/>
    <w:rsid w:val="008B4E00"/>
    <w:rsid w:val="008B5896"/>
    <w:rsid w:val="008C16AE"/>
    <w:rsid w:val="008E4663"/>
    <w:rsid w:val="00901835"/>
    <w:rsid w:val="009115C2"/>
    <w:rsid w:val="00940D01"/>
    <w:rsid w:val="00957E3C"/>
    <w:rsid w:val="00970624"/>
    <w:rsid w:val="009E2DCA"/>
    <w:rsid w:val="009F0899"/>
    <w:rsid w:val="00A40622"/>
    <w:rsid w:val="00A62086"/>
    <w:rsid w:val="00A72B17"/>
    <w:rsid w:val="00A765D6"/>
    <w:rsid w:val="00A8529A"/>
    <w:rsid w:val="00AC4871"/>
    <w:rsid w:val="00AE2B92"/>
    <w:rsid w:val="00B37493"/>
    <w:rsid w:val="00B74D4D"/>
    <w:rsid w:val="00BA2234"/>
    <w:rsid w:val="00BD7944"/>
    <w:rsid w:val="00BD798C"/>
    <w:rsid w:val="00BF5E9B"/>
    <w:rsid w:val="00C035E5"/>
    <w:rsid w:val="00C040E0"/>
    <w:rsid w:val="00C11DFD"/>
    <w:rsid w:val="00C24284"/>
    <w:rsid w:val="00C640BA"/>
    <w:rsid w:val="00C829E6"/>
    <w:rsid w:val="00CA5194"/>
    <w:rsid w:val="00CA6EA4"/>
    <w:rsid w:val="00CE2280"/>
    <w:rsid w:val="00D30EAD"/>
    <w:rsid w:val="00D40AB3"/>
    <w:rsid w:val="00D4320D"/>
    <w:rsid w:val="00D813FF"/>
    <w:rsid w:val="00D82506"/>
    <w:rsid w:val="00DD7D96"/>
    <w:rsid w:val="00DF1D24"/>
    <w:rsid w:val="00E17FD8"/>
    <w:rsid w:val="00E2344C"/>
    <w:rsid w:val="00E53D50"/>
    <w:rsid w:val="00EA7EE7"/>
    <w:rsid w:val="00EE00E2"/>
    <w:rsid w:val="00EE039A"/>
    <w:rsid w:val="00EF079C"/>
    <w:rsid w:val="00EF21E6"/>
    <w:rsid w:val="00F55D2D"/>
    <w:rsid w:val="00F7779C"/>
    <w:rsid w:val="00F83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2E4E"/>
  <w15:chartTrackingRefBased/>
  <w15:docId w15:val="{3897B19D-01E0-4C78-996D-3C53343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1E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21E6"/>
    <w:pPr>
      <w:tabs>
        <w:tab w:val="center" w:pos="4153"/>
        <w:tab w:val="right" w:pos="8306"/>
      </w:tabs>
    </w:pPr>
    <w:rPr>
      <w:lang w:val="x-none"/>
    </w:rPr>
  </w:style>
  <w:style w:type="character" w:customStyle="1" w:styleId="FooterChar">
    <w:name w:val="Footer Char"/>
    <w:link w:val="Footer"/>
    <w:rsid w:val="00EF21E6"/>
    <w:rPr>
      <w:rFonts w:ascii="Times New Roman" w:eastAsia="Times New Roman" w:hAnsi="Times New Roman" w:cs="Times New Roman"/>
      <w:sz w:val="24"/>
      <w:szCs w:val="24"/>
      <w:lang w:eastAsia="en-AU"/>
    </w:rPr>
  </w:style>
  <w:style w:type="character" w:styleId="Hyperlink">
    <w:name w:val="Hyperlink"/>
    <w:rsid w:val="00EF21E6"/>
    <w:rPr>
      <w:color w:val="0000FF"/>
      <w:u w:val="single"/>
    </w:rPr>
  </w:style>
  <w:style w:type="table" w:styleId="TableGrid">
    <w:name w:val="Table Grid"/>
    <w:basedOn w:val="TableNormal"/>
    <w:rsid w:val="00EF21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21E6"/>
  </w:style>
  <w:style w:type="paragraph" w:styleId="BalloonText">
    <w:name w:val="Balloon Text"/>
    <w:basedOn w:val="Normal"/>
    <w:link w:val="BalloonTextChar"/>
    <w:uiPriority w:val="99"/>
    <w:semiHidden/>
    <w:unhideWhenUsed/>
    <w:rsid w:val="00EF21E6"/>
    <w:rPr>
      <w:rFonts w:ascii="Tahoma" w:hAnsi="Tahoma"/>
      <w:sz w:val="16"/>
      <w:szCs w:val="16"/>
      <w:lang w:val="x-none"/>
    </w:rPr>
  </w:style>
  <w:style w:type="character" w:customStyle="1" w:styleId="BalloonTextChar">
    <w:name w:val="Balloon Text Char"/>
    <w:link w:val="BalloonText"/>
    <w:uiPriority w:val="99"/>
    <w:semiHidden/>
    <w:rsid w:val="00EF21E6"/>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8B5896"/>
    <w:pPr>
      <w:tabs>
        <w:tab w:val="center" w:pos="4513"/>
        <w:tab w:val="right" w:pos="9026"/>
      </w:tabs>
    </w:pPr>
    <w:rPr>
      <w:lang w:val="x-none"/>
    </w:rPr>
  </w:style>
  <w:style w:type="character" w:customStyle="1" w:styleId="HeaderChar">
    <w:name w:val="Header Char"/>
    <w:link w:val="Header"/>
    <w:uiPriority w:val="99"/>
    <w:semiHidden/>
    <w:rsid w:val="008B5896"/>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910">
      <w:bodyDiv w:val="1"/>
      <w:marLeft w:val="0"/>
      <w:marRight w:val="0"/>
      <w:marTop w:val="0"/>
      <w:marBottom w:val="0"/>
      <w:divBdr>
        <w:top w:val="none" w:sz="0" w:space="0" w:color="auto"/>
        <w:left w:val="none" w:sz="0" w:space="0" w:color="auto"/>
        <w:bottom w:val="none" w:sz="0" w:space="0" w:color="auto"/>
        <w:right w:val="none" w:sz="0" w:space="0" w:color="auto"/>
      </w:divBdr>
    </w:div>
    <w:div w:id="472062233">
      <w:bodyDiv w:val="1"/>
      <w:marLeft w:val="0"/>
      <w:marRight w:val="0"/>
      <w:marTop w:val="0"/>
      <w:marBottom w:val="0"/>
      <w:divBdr>
        <w:top w:val="none" w:sz="0" w:space="0" w:color="auto"/>
        <w:left w:val="none" w:sz="0" w:space="0" w:color="auto"/>
        <w:bottom w:val="none" w:sz="0" w:space="0" w:color="auto"/>
        <w:right w:val="none" w:sz="0" w:space="0" w:color="auto"/>
      </w:divBdr>
    </w:div>
    <w:div w:id="598490246">
      <w:bodyDiv w:val="1"/>
      <w:marLeft w:val="0"/>
      <w:marRight w:val="0"/>
      <w:marTop w:val="0"/>
      <w:marBottom w:val="0"/>
      <w:divBdr>
        <w:top w:val="none" w:sz="0" w:space="0" w:color="auto"/>
        <w:left w:val="none" w:sz="0" w:space="0" w:color="auto"/>
        <w:bottom w:val="none" w:sz="0" w:space="0" w:color="auto"/>
        <w:right w:val="none" w:sz="0" w:space="0" w:color="auto"/>
      </w:divBdr>
    </w:div>
    <w:div w:id="638606894">
      <w:bodyDiv w:val="1"/>
      <w:marLeft w:val="0"/>
      <w:marRight w:val="0"/>
      <w:marTop w:val="0"/>
      <w:marBottom w:val="0"/>
      <w:divBdr>
        <w:top w:val="none" w:sz="0" w:space="0" w:color="auto"/>
        <w:left w:val="none" w:sz="0" w:space="0" w:color="auto"/>
        <w:bottom w:val="none" w:sz="0" w:space="0" w:color="auto"/>
        <w:right w:val="none" w:sz="0" w:space="0" w:color="auto"/>
      </w:divBdr>
    </w:div>
    <w:div w:id="1690790605">
      <w:bodyDiv w:val="1"/>
      <w:marLeft w:val="0"/>
      <w:marRight w:val="0"/>
      <w:marTop w:val="0"/>
      <w:marBottom w:val="0"/>
      <w:divBdr>
        <w:top w:val="none" w:sz="0" w:space="0" w:color="auto"/>
        <w:left w:val="none" w:sz="0" w:space="0" w:color="auto"/>
        <w:bottom w:val="none" w:sz="0" w:space="0" w:color="auto"/>
        <w:right w:val="none" w:sz="0" w:space="0" w:color="auto"/>
      </w:divBdr>
    </w:div>
    <w:div w:id="21066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s.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s.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13831</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Darren Grainger</cp:lastModifiedBy>
  <cp:revision>9</cp:revision>
  <cp:lastPrinted>2015-10-04T22:57:00Z</cp:lastPrinted>
  <dcterms:created xsi:type="dcterms:W3CDTF">2015-10-30T09:42:00Z</dcterms:created>
  <dcterms:modified xsi:type="dcterms:W3CDTF">2019-10-22T20:33:00Z</dcterms:modified>
</cp:coreProperties>
</file>